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7268" w14:textId="6900AACD" w:rsidR="67A4D2E4" w:rsidRDefault="67A4D2E4">
      <w:bookmarkStart w:id="0" w:name="_Hlk202278179"/>
      <w:r>
        <w:rPr>
          <w:noProof/>
        </w:rPr>
        <w:drawing>
          <wp:inline distT="0" distB="0" distL="0" distR="0" wp14:anchorId="57550B56" wp14:editId="5A6BC68A">
            <wp:extent cx="563880" cy="459396"/>
            <wp:effectExtent l="0" t="0" r="7620" b="0"/>
            <wp:docPr id="1317550458" name="Picture 1317550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36" cy="46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15310" w14:textId="1D5D33C7" w:rsidR="00313231" w:rsidRDefault="0026081A" w:rsidP="0026081A">
      <w:pPr>
        <w:rPr>
          <w:rFonts w:ascii="Arial" w:hAnsi="Arial" w:cs="Arial"/>
          <w:b/>
          <w:bCs/>
          <w:sz w:val="32"/>
          <w:szCs w:val="32"/>
        </w:rPr>
      </w:pPr>
      <w:r w:rsidRPr="00313231">
        <w:rPr>
          <w:rFonts w:ascii="Arial" w:hAnsi="Arial" w:cs="Arial"/>
          <w:b/>
          <w:bCs/>
          <w:sz w:val="32"/>
          <w:szCs w:val="32"/>
        </w:rPr>
        <w:t>Action Plan</w:t>
      </w:r>
      <w:r w:rsidR="1F957D87" w:rsidRPr="00313231">
        <w:rPr>
          <w:rFonts w:ascii="Arial" w:hAnsi="Arial" w:cs="Arial"/>
          <w:b/>
          <w:bCs/>
          <w:sz w:val="32"/>
          <w:szCs w:val="32"/>
        </w:rPr>
        <w:t xml:space="preserve"> – 2025/</w:t>
      </w:r>
      <w:r w:rsidR="00313231" w:rsidRPr="00313231">
        <w:rPr>
          <w:rFonts w:ascii="Arial" w:hAnsi="Arial" w:cs="Arial"/>
          <w:b/>
          <w:bCs/>
          <w:sz w:val="32"/>
          <w:szCs w:val="32"/>
        </w:rPr>
        <w:t>2</w:t>
      </w:r>
      <w:r w:rsidR="1F957D87" w:rsidRPr="00313231">
        <w:rPr>
          <w:rFonts w:ascii="Arial" w:hAnsi="Arial" w:cs="Arial"/>
          <w:b/>
          <w:bCs/>
          <w:sz w:val="32"/>
          <w:szCs w:val="32"/>
        </w:rPr>
        <w:t>026</w:t>
      </w:r>
    </w:p>
    <w:tbl>
      <w:tblPr>
        <w:tblStyle w:val="TableGrid"/>
        <w:tblpPr w:leftFromText="180" w:rightFromText="180" w:vertAnchor="page" w:horzAnchor="margin" w:tblpY="2504"/>
        <w:tblW w:w="22836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590"/>
        <w:gridCol w:w="4725"/>
        <w:gridCol w:w="4725"/>
        <w:gridCol w:w="3726"/>
        <w:gridCol w:w="5070"/>
      </w:tblGrid>
      <w:tr w:rsidR="00313231" w14:paraId="243297AD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7834DD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334DB0E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6879309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Biodiversity – Eco Garden</w:t>
            </w:r>
          </w:p>
        </w:tc>
        <w:tc>
          <w:tcPr>
            <w:tcW w:w="4725" w:type="dxa"/>
            <w:shd w:val="clear" w:color="auto" w:fill="FFFFFF" w:themeFill="background1"/>
          </w:tcPr>
          <w:p w14:paraId="5A209E4E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3065EE9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517F62B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1EFBA981" w14:textId="77777777" w:rsidR="00313231" w:rsidRPr="00F22832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Create bug hotels, bird feeders and habitats for local creatures.</w:t>
            </w:r>
          </w:p>
          <w:p w14:paraId="37A28039" w14:textId="77777777" w:rsidR="00313231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develop a wildflower meadow on the school field</w:t>
            </w:r>
          </w:p>
          <w:p w14:paraId="701DD3AF" w14:textId="77777777" w:rsidR="00313231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develop a sensory garden with careful, considerate planting for Bees</w:t>
            </w:r>
          </w:p>
          <w:p w14:paraId="434EDDA1" w14:textId="77777777" w:rsidR="00313231" w:rsidRPr="00F22832" w:rsidRDefault="00313231" w:rsidP="007E5A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To make use of QR codes to help children explore the local environment </w:t>
            </w:r>
          </w:p>
        </w:tc>
        <w:tc>
          <w:tcPr>
            <w:tcW w:w="3726" w:type="dxa"/>
            <w:shd w:val="clear" w:color="auto" w:fill="FFFFFF" w:themeFill="background1"/>
          </w:tcPr>
          <w:p w14:paraId="4399497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6AA4749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21958D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Action 1 and 4 by end of Spring 1</w:t>
            </w:r>
          </w:p>
          <w:p w14:paraId="6172DCDE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Action 2 and 3 by end of Summer 2</w:t>
            </w:r>
          </w:p>
        </w:tc>
        <w:tc>
          <w:tcPr>
            <w:tcW w:w="5070" w:type="dxa"/>
            <w:shd w:val="clear" w:color="auto" w:fill="FFFFFF" w:themeFill="background1"/>
          </w:tcPr>
          <w:p w14:paraId="0E900E8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78A681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23C8681E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Photographs</w:t>
            </w:r>
          </w:p>
          <w:p w14:paraId="5A4F02FD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</w:tc>
      </w:tr>
      <w:tr w:rsidR="00313231" w14:paraId="30721BF8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43F193A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25BB26CC" w14:textId="77777777" w:rsidR="00313231" w:rsidRPr="00F22832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To improve the school grounds to encourage more wildlife and provide more opportunities for children to explore them.</w:t>
            </w:r>
          </w:p>
        </w:tc>
        <w:tc>
          <w:tcPr>
            <w:tcW w:w="4725" w:type="dxa"/>
          </w:tcPr>
          <w:p w14:paraId="17CC1683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0B884E2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0729CD6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69B9056F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12758C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Each year group can create their own bug hotel and monitor bug visitors.</w:t>
            </w:r>
          </w:p>
          <w:p w14:paraId="31347039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Committee of staff and parents to oversee planting and development of garden / meadow.</w:t>
            </w:r>
          </w:p>
          <w:p w14:paraId="43C217FE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Fund raising for plants ie Bake Sale</w:t>
            </w:r>
          </w:p>
        </w:tc>
        <w:tc>
          <w:tcPr>
            <w:tcW w:w="5070" w:type="dxa"/>
            <w:shd w:val="clear" w:color="auto" w:fill="FFFFFF" w:themeFill="background1"/>
          </w:tcPr>
          <w:p w14:paraId="081F4A96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337D11C4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601F6BA9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02F6B66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24A7D05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54EF510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7C04235A" w14:textId="77777777" w:rsidR="00313231" w:rsidRPr="00582D4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Marine</w:t>
            </w:r>
          </w:p>
        </w:tc>
        <w:tc>
          <w:tcPr>
            <w:tcW w:w="4725" w:type="dxa"/>
            <w:shd w:val="clear" w:color="auto" w:fill="FFFFFF" w:themeFill="background1"/>
          </w:tcPr>
          <w:p w14:paraId="45CD1B2C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68983AF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31B7A6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33F612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Eco committee to deliver a collective worship highlighting the cause.</w:t>
            </w:r>
          </w:p>
          <w:p w14:paraId="2473E7E8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carry out an audit looking at pupil and staff use of single use plastics.</w:t>
            </w:r>
          </w:p>
          <w:p w14:paraId="0D94812E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Organise a fund-raising event to support a marine charity.</w:t>
            </w:r>
          </w:p>
          <w:p w14:paraId="152C89A5" w14:textId="77777777" w:rsidR="00313231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provide recycling points for single use plastics.</w:t>
            </w:r>
          </w:p>
          <w:p w14:paraId="68A940CD" w14:textId="77777777" w:rsidR="00313231" w:rsidRPr="00582D44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To use the waste collected to create sculptures that can be displayed in the school grounds. </w:t>
            </w:r>
          </w:p>
          <w:p w14:paraId="4027EBB6" w14:textId="77777777" w:rsidR="00313231" w:rsidRPr="00582D44" w:rsidRDefault="00313231" w:rsidP="007E5A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Walk around Fair Ford Leys litter picking and ensuring the brook is plastic free.</w:t>
            </w:r>
          </w:p>
          <w:p w14:paraId="568A8CE4" w14:textId="77777777" w:rsidR="00313231" w:rsidRPr="00582D44" w:rsidRDefault="00313231" w:rsidP="007E5AD7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1C4BF6A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29410BE7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72641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Assembly and audit to be carried out in spring term 1</w:t>
            </w:r>
          </w:p>
          <w:p w14:paraId="2277025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Begin collection of single waste plastic during spring 2</w:t>
            </w:r>
          </w:p>
          <w:p w14:paraId="4AA2066B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Sculptures to be made during fund raising day in summer 1 </w:t>
            </w:r>
          </w:p>
          <w:p w14:paraId="44DD1AE7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715DD63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37EF4AE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72195AC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Weight of plastic collected</w:t>
            </w:r>
          </w:p>
          <w:p w14:paraId="51BD775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Monies raised from fundraising</w:t>
            </w:r>
          </w:p>
          <w:p w14:paraId="6C980AA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Photos of sculptures / fund raising day</w:t>
            </w:r>
          </w:p>
          <w:p w14:paraId="1FDDEF3B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</w:tc>
      </w:tr>
      <w:tr w:rsidR="00313231" w14:paraId="523C341C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5637EE0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3AB3C22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2B7DA7" w14:textId="77777777" w:rsidR="00313231" w:rsidRPr="00582D4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To rise children’s awareness of single use plastic and the impact it has on the environment. </w:t>
            </w:r>
          </w:p>
        </w:tc>
        <w:tc>
          <w:tcPr>
            <w:tcW w:w="4725" w:type="dxa"/>
          </w:tcPr>
          <w:p w14:paraId="28802757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57720CDF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4D649FC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28535EAE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63FF92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Communicate with children and staff via collective worship</w:t>
            </w:r>
          </w:p>
          <w:p w14:paraId="14504D06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Newsletters and direct correspondence with wider community </w:t>
            </w:r>
          </w:p>
          <w:p w14:paraId="67A78F82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Involve local Wombles Group</w:t>
            </w:r>
          </w:p>
          <w:p w14:paraId="22394E23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0B775B6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7CF9305D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589B208A" w14:textId="77777777" w:rsidR="00313231" w:rsidRPr="000E5DA4" w:rsidRDefault="00313231" w:rsidP="009B2D3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313231" w14:paraId="0B3B8659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AA7F82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48E8C6AA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1A4C50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EE69C2" w14:textId="77777777" w:rsidR="00313231" w:rsidRPr="005B28AB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School grounds</w:t>
            </w:r>
          </w:p>
          <w:p w14:paraId="615C295E" w14:textId="77777777" w:rsidR="00313231" w:rsidRPr="005B28AB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27ABD896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06A0B96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5EF46B45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C41646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Improve Forest School the area to inhabit more wildlife.</w:t>
            </w:r>
          </w:p>
          <w:p w14:paraId="3A975DF6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 xml:space="preserve">Continue gardening club </w:t>
            </w:r>
          </w:p>
          <w:p w14:paraId="5BFC7ABC" w14:textId="77777777" w:rsidR="00313231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Provide plants for all classes to take responsibility for.</w:t>
            </w:r>
          </w:p>
          <w:p w14:paraId="7FFD6C5D" w14:textId="77777777" w:rsidR="00313231" w:rsidRPr="0062258E" w:rsidRDefault="00313231" w:rsidP="007E5A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make outdoor learning more purposeful.</w:t>
            </w:r>
          </w:p>
        </w:tc>
        <w:tc>
          <w:tcPr>
            <w:tcW w:w="3726" w:type="dxa"/>
            <w:shd w:val="clear" w:color="auto" w:fill="FFFFFF" w:themeFill="background1"/>
          </w:tcPr>
          <w:p w14:paraId="3833257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1D3145D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650E309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Forest school area and training completed by end of summer 2.</w:t>
            </w:r>
          </w:p>
          <w:p w14:paraId="68227DE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Gardening club spring and summer terms</w:t>
            </w:r>
          </w:p>
          <w:p w14:paraId="0E44D226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Purchase plants summer 1</w:t>
            </w:r>
          </w:p>
        </w:tc>
        <w:tc>
          <w:tcPr>
            <w:tcW w:w="5070" w:type="dxa"/>
            <w:shd w:val="clear" w:color="auto" w:fill="FFFFFF" w:themeFill="background1"/>
          </w:tcPr>
          <w:p w14:paraId="013EBD5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5EF3968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1E217D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Photographs of developed areas</w:t>
            </w:r>
          </w:p>
          <w:p w14:paraId="19B9D99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Lesson observations of outdoor learning</w:t>
            </w:r>
          </w:p>
          <w:p w14:paraId="09DD5611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Register of attendance at clubs </w:t>
            </w:r>
          </w:p>
        </w:tc>
      </w:tr>
      <w:tr w:rsidR="00313231" w14:paraId="1C3166A5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059DB25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0DCF7B51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BA7F61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To develop school environment making it a more effective learning space.</w:t>
            </w:r>
          </w:p>
          <w:p w14:paraId="6CB5ABD7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8E3DD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6EF6B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5" w:type="dxa"/>
          </w:tcPr>
          <w:p w14:paraId="257BA9F3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725" w:type="dxa"/>
            <w:vMerge/>
          </w:tcPr>
          <w:p w14:paraId="14338D19" w14:textId="77777777" w:rsidR="00313231" w:rsidRPr="000E5DA4" w:rsidRDefault="00313231" w:rsidP="007E5AD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18B8A5F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7EC2C851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BC7FFCA">
              <w:rPr>
                <w:rFonts w:ascii="Arial" w:hAnsi="Arial" w:cs="Arial"/>
                <w:sz w:val="20"/>
                <w:szCs w:val="20"/>
              </w:rPr>
              <w:t>Reach out to parents for plant / equipment donations. Parent helpers for gardening club</w:t>
            </w:r>
          </w:p>
        </w:tc>
        <w:tc>
          <w:tcPr>
            <w:tcW w:w="5070" w:type="dxa"/>
            <w:shd w:val="clear" w:color="auto" w:fill="FFFFFF" w:themeFill="background1"/>
          </w:tcPr>
          <w:p w14:paraId="118BCD5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3B51CE56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4C658E83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F190630" w14:textId="77777777" w:rsidR="00313231" w:rsidRPr="000E5DA4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2E0F4E08" w14:textId="77777777" w:rsidR="00313231" w:rsidRPr="000E5DA4" w:rsidRDefault="00313231" w:rsidP="007E5AD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313231" w14:paraId="396E5B51" w14:textId="77777777" w:rsidTr="007E5AD7">
        <w:tc>
          <w:tcPr>
            <w:tcW w:w="4590" w:type="dxa"/>
            <w:shd w:val="clear" w:color="auto" w:fill="FFFFFF" w:themeFill="background1"/>
          </w:tcPr>
          <w:p w14:paraId="2E3B845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C509A2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7B36ABD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7B6C84D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Transport</w:t>
            </w:r>
          </w:p>
          <w:p w14:paraId="0D303B0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E55C4E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B6EA1D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2E436E21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6BE4A43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D7D46C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0A10DD98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Promote Park and Stride Scheme to the families of our school.</w:t>
            </w:r>
          </w:p>
          <w:p w14:paraId="4411C485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Take part in Walk and Bike to School Week.</w:t>
            </w:r>
          </w:p>
          <w:p w14:paraId="78ACF3E9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Have an Anti-idling day.</w:t>
            </w:r>
          </w:p>
          <w:p w14:paraId="1E162A6E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Promote Clean Air Day</w:t>
            </w:r>
          </w:p>
          <w:p w14:paraId="5366904E" w14:textId="77777777" w:rsidR="00313231" w:rsidRDefault="00313231" w:rsidP="007E5A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Offer Bikeability Training</w:t>
            </w:r>
          </w:p>
        </w:tc>
        <w:tc>
          <w:tcPr>
            <w:tcW w:w="3726" w:type="dxa"/>
            <w:shd w:val="clear" w:color="auto" w:fill="FFFFFF" w:themeFill="background1"/>
          </w:tcPr>
          <w:p w14:paraId="20BAF21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 xml:space="preserve">Duration </w:t>
            </w:r>
          </w:p>
          <w:p w14:paraId="3EE5B8C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0DEE065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Autumn Term: Remind families of Park and Ride Scheme</w:t>
            </w:r>
          </w:p>
          <w:p w14:paraId="7F75972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Spring Term: Anti-idling and Clean Air Day. Bikeabilty Training Y3/4</w:t>
            </w:r>
          </w:p>
          <w:p w14:paraId="5D34E72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t>Summer Term: Walk and Bike to School Weeks. Bikeability Training Y5/6</w:t>
            </w:r>
          </w:p>
        </w:tc>
        <w:tc>
          <w:tcPr>
            <w:tcW w:w="5070" w:type="dxa"/>
            <w:shd w:val="clear" w:color="auto" w:fill="FFFFFF" w:themeFill="background1"/>
          </w:tcPr>
          <w:p w14:paraId="51945BF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39917A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32D445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5AA3ECA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5DBA0F0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45DFED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3A96775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33854A5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59B20A2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1E3CE20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2FB835F">
              <w:rPr>
                <w:rFonts w:ascii="Arial" w:hAnsi="Arial" w:cs="Arial"/>
                <w:color w:val="575756"/>
                <w:sz w:val="20"/>
                <w:szCs w:val="20"/>
              </w:rPr>
              <w:lastRenderedPageBreak/>
              <w:t>To reduce traffic and congestion at the school gates. While promoting more sustainable travel, health benefits and cleaner air for all our children and their families.</w:t>
            </w:r>
          </w:p>
        </w:tc>
        <w:tc>
          <w:tcPr>
            <w:tcW w:w="4725" w:type="dxa"/>
          </w:tcPr>
          <w:p w14:paraId="20B6CD54" w14:textId="77777777" w:rsidR="00313231" w:rsidRDefault="00313231" w:rsidP="007E5AD7"/>
        </w:tc>
        <w:tc>
          <w:tcPr>
            <w:tcW w:w="4725" w:type="dxa"/>
            <w:vMerge/>
          </w:tcPr>
          <w:p w14:paraId="1FEFD341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4E881FE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573BEE9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lastRenderedPageBreak/>
              <w:t>Use JRSO’s and Collective Worships</w:t>
            </w:r>
          </w:p>
          <w:p w14:paraId="313C769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</w:tc>
        <w:tc>
          <w:tcPr>
            <w:tcW w:w="5070" w:type="dxa"/>
            <w:shd w:val="clear" w:color="auto" w:fill="FFFFFF" w:themeFill="background1"/>
          </w:tcPr>
          <w:p w14:paraId="779D412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lastRenderedPageBreak/>
              <w:t>Final Evaluation</w:t>
            </w:r>
          </w:p>
          <w:p w14:paraId="66D8B8D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3FF6CE96" w14:textId="77777777" w:rsidTr="007E5AD7">
        <w:tc>
          <w:tcPr>
            <w:tcW w:w="4590" w:type="dxa"/>
            <w:shd w:val="clear" w:color="auto" w:fill="FFFFFF" w:themeFill="background1"/>
          </w:tcPr>
          <w:p w14:paraId="4314026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lastRenderedPageBreak/>
              <w:t>Eco-Schools Topic</w:t>
            </w:r>
          </w:p>
          <w:p w14:paraId="71ADEA2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7FDFE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</w:rPr>
              <w:t>Litter</w:t>
            </w:r>
          </w:p>
          <w:p w14:paraId="2608A8B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353D6CD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10845CD4" w14:textId="77777777" w:rsidR="00313231" w:rsidRPr="7BC7FFCA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40E9EEC2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697955BA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Litter Picking around the school grounds.</w:t>
            </w:r>
          </w:p>
          <w:p w14:paraId="6EDAA4D2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in classrooms</w:t>
            </w:r>
          </w:p>
          <w:p w14:paraId="54F20DD7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Recyling in school hall </w:t>
            </w:r>
          </w:p>
          <w:p w14:paraId="6509CD31" w14:textId="77777777" w:rsidR="00313231" w:rsidRDefault="00313231" w:rsidP="007E5AD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food waste</w:t>
            </w:r>
          </w:p>
        </w:tc>
        <w:tc>
          <w:tcPr>
            <w:tcW w:w="3726" w:type="dxa"/>
            <w:shd w:val="clear" w:color="auto" w:fill="FFFFFF" w:themeFill="background1"/>
          </w:tcPr>
          <w:p w14:paraId="4411B3B5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7627F79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Litter picking throughout the year</w:t>
            </w:r>
          </w:p>
        </w:tc>
        <w:tc>
          <w:tcPr>
            <w:tcW w:w="5070" w:type="dxa"/>
            <w:shd w:val="clear" w:color="auto" w:fill="FFFFFF" w:themeFill="background1"/>
          </w:tcPr>
          <w:p w14:paraId="7652A86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5C13997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76F4260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0F64B22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2513CF6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0408433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4C08441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  <w:p w14:paraId="74280FE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79DFD846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7A6016D9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BC7FFCA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5359722D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BC7FFCA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To claim ownership over the local community and take immediate action to improve it.</w:t>
            </w:r>
          </w:p>
        </w:tc>
        <w:tc>
          <w:tcPr>
            <w:tcW w:w="4725" w:type="dxa"/>
          </w:tcPr>
          <w:p w14:paraId="297DFF31" w14:textId="77777777" w:rsidR="00313231" w:rsidRDefault="00313231" w:rsidP="007E5AD7"/>
        </w:tc>
        <w:tc>
          <w:tcPr>
            <w:tcW w:w="4725" w:type="dxa"/>
            <w:vMerge/>
          </w:tcPr>
          <w:p w14:paraId="61B3C248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483128E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20FC3E6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Collective Worships</w:t>
            </w:r>
          </w:p>
          <w:p w14:paraId="07F3C12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  <w:p w14:paraId="2D44C73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Information on School’s Website</w:t>
            </w:r>
          </w:p>
          <w:p w14:paraId="429A38C1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3180266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1C4EBCB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13A9F31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5195686F" w14:textId="77777777" w:rsidTr="007E5AD7">
        <w:tc>
          <w:tcPr>
            <w:tcW w:w="4590" w:type="dxa"/>
            <w:shd w:val="clear" w:color="auto" w:fill="FFFFFF" w:themeFill="background1"/>
          </w:tcPr>
          <w:p w14:paraId="1B78FF9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Eco-Schools Topic</w:t>
            </w:r>
          </w:p>
          <w:p w14:paraId="0BF2685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6D990686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Waste</w:t>
            </w:r>
          </w:p>
          <w:p w14:paraId="229C42B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5FB8EA1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</w:tc>
        <w:tc>
          <w:tcPr>
            <w:tcW w:w="4725" w:type="dxa"/>
            <w:shd w:val="clear" w:color="auto" w:fill="FFFFFF" w:themeFill="background1"/>
          </w:tcPr>
          <w:p w14:paraId="53F9F668" w14:textId="77777777" w:rsidR="00313231" w:rsidRPr="7C703100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  <w:vMerge w:val="restart"/>
            <w:shd w:val="clear" w:color="auto" w:fill="FFFFFF" w:themeFill="background1"/>
          </w:tcPr>
          <w:p w14:paraId="376EE38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Action</w:t>
            </w:r>
          </w:p>
          <w:p w14:paraId="341A78AC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ABFA726">
              <w:rPr>
                <w:rFonts w:ascii="Arial" w:hAnsi="Arial" w:cs="Arial"/>
                <w:color w:val="575756"/>
                <w:sz w:val="20"/>
                <w:szCs w:val="20"/>
              </w:rPr>
              <w:t>Recyling in classrooms</w:t>
            </w:r>
          </w:p>
          <w:p w14:paraId="769429C9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3ABFA726">
              <w:rPr>
                <w:rFonts w:ascii="Arial" w:hAnsi="Arial" w:cs="Arial"/>
                <w:color w:val="575756"/>
                <w:sz w:val="20"/>
                <w:szCs w:val="20"/>
              </w:rPr>
              <w:t>Recyling in the staffroom</w:t>
            </w:r>
          </w:p>
          <w:p w14:paraId="2D13F2EA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Recyling in school hall </w:t>
            </w:r>
          </w:p>
          <w:p w14:paraId="715ACE40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food waste</w:t>
            </w:r>
          </w:p>
          <w:p w14:paraId="43A765E2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A range of Junk Modelling activities</w:t>
            </w:r>
          </w:p>
          <w:p w14:paraId="07FC7A07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To use the waste collected to create sculptures that can be displayed in the school grounds.</w:t>
            </w:r>
          </w:p>
          <w:p w14:paraId="7BE219BC" w14:textId="77777777" w:rsidR="00313231" w:rsidRDefault="00313231" w:rsidP="007E5A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Recycled Fashion Show</w:t>
            </w:r>
          </w:p>
          <w:p w14:paraId="2C022E2B" w14:textId="77777777" w:rsidR="00313231" w:rsidRDefault="00313231" w:rsidP="007E5AD7">
            <w:pPr>
              <w:rPr>
                <w:rFonts w:ascii="Arial" w:hAnsi="Arial" w:cs="Arial"/>
                <w:color w:val="575756"/>
              </w:rPr>
            </w:pPr>
          </w:p>
          <w:p w14:paraId="6AB1FE9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3726" w:type="dxa"/>
            <w:shd w:val="clear" w:color="auto" w:fill="FFFFFF" w:themeFill="background1"/>
          </w:tcPr>
          <w:p w14:paraId="4981A274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Duration</w:t>
            </w:r>
          </w:p>
          <w:p w14:paraId="0D4218AE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  <w:p w14:paraId="3BB98B3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Recyling throughout the year</w:t>
            </w:r>
          </w:p>
          <w:p w14:paraId="581E020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 xml:space="preserve">Assembly and audit to be carried out in Autumn </w:t>
            </w:r>
          </w:p>
          <w:p w14:paraId="124008CE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Begin collection of single waste plastic during spring 2</w:t>
            </w:r>
          </w:p>
          <w:p w14:paraId="3D9E86E6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Sculptures in Summer 1</w:t>
            </w:r>
          </w:p>
          <w:p w14:paraId="05AA0B03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  <w:r w:rsidRPr="7C703100">
              <w:rPr>
                <w:rFonts w:ascii="Arial" w:hAnsi="Arial" w:cs="Arial"/>
                <w:sz w:val="20"/>
                <w:szCs w:val="20"/>
              </w:rPr>
              <w:t>Recycled Fashion Show Summer 2</w:t>
            </w:r>
          </w:p>
          <w:p w14:paraId="67752351" w14:textId="77777777" w:rsidR="00313231" w:rsidRDefault="00313231" w:rsidP="007E5AD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D8C13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5070" w:type="dxa"/>
            <w:shd w:val="clear" w:color="auto" w:fill="FFFFFF" w:themeFill="background1"/>
          </w:tcPr>
          <w:p w14:paraId="7D79B000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Monitoring Method</w:t>
            </w:r>
          </w:p>
          <w:p w14:paraId="4061D95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</w:p>
          <w:p w14:paraId="04DC142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Photographs </w:t>
            </w:r>
          </w:p>
          <w:p w14:paraId="09FE20C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 xml:space="preserve">Observations </w:t>
            </w:r>
          </w:p>
          <w:p w14:paraId="753CD28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Powerpoints</w:t>
            </w:r>
          </w:p>
          <w:p w14:paraId="39665E03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Letters, Newsletters and maps.</w:t>
            </w:r>
          </w:p>
          <w:p w14:paraId="27317D6C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Pupil Voice</w:t>
            </w:r>
          </w:p>
          <w:p w14:paraId="30A55407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  <w:tr w:rsidR="00313231" w14:paraId="273FECCA" w14:textId="77777777" w:rsidTr="007E5AD7">
        <w:trPr>
          <w:trHeight w:val="300"/>
        </w:trPr>
        <w:tc>
          <w:tcPr>
            <w:tcW w:w="4590" w:type="dxa"/>
            <w:shd w:val="clear" w:color="auto" w:fill="FFFFFF" w:themeFill="background1"/>
          </w:tcPr>
          <w:p w14:paraId="6BD446A2" w14:textId="77777777" w:rsidR="00313231" w:rsidRDefault="00313231" w:rsidP="007E5AD7">
            <w:pPr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Aim</w:t>
            </w:r>
          </w:p>
          <w:p w14:paraId="49A6ACA9" w14:textId="77777777" w:rsidR="00313231" w:rsidRDefault="00313231" w:rsidP="007E5AD7">
            <w:pPr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</w:pPr>
            <w:r w:rsidRPr="7C703100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To promote the waste hierarchy of prevention &gt; reuse &gt; recycling &gt; recovery &gt;</w:t>
            </w:r>
          </w:p>
          <w:p w14:paraId="1A3ABA52" w14:textId="77777777" w:rsidR="00313231" w:rsidRDefault="00313231" w:rsidP="007E5AD7">
            <w:pPr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</w:pPr>
            <w:r w:rsidRPr="7C703100">
              <w:rPr>
                <w:rFonts w:ascii="Arial" w:eastAsia="Arial" w:hAnsi="Arial" w:cs="Arial"/>
                <w:color w:val="4A4A4A"/>
                <w:sz w:val="20"/>
                <w:szCs w:val="20"/>
                <w:lang w:val="en-GB"/>
              </w:rPr>
              <w:t>disposal and to work hard to send as little waste as possible to landfill</w:t>
            </w:r>
          </w:p>
          <w:p w14:paraId="5A0A96FB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  <w:tc>
          <w:tcPr>
            <w:tcW w:w="4725" w:type="dxa"/>
          </w:tcPr>
          <w:p w14:paraId="634F080D" w14:textId="77777777" w:rsidR="00313231" w:rsidRDefault="00313231" w:rsidP="007E5AD7"/>
        </w:tc>
        <w:tc>
          <w:tcPr>
            <w:tcW w:w="4725" w:type="dxa"/>
            <w:vMerge/>
          </w:tcPr>
          <w:p w14:paraId="69F4D800" w14:textId="77777777" w:rsidR="00313231" w:rsidRDefault="00313231" w:rsidP="007E5AD7"/>
        </w:tc>
        <w:tc>
          <w:tcPr>
            <w:tcW w:w="3726" w:type="dxa"/>
            <w:shd w:val="clear" w:color="auto" w:fill="FFFFFF" w:themeFill="background1"/>
          </w:tcPr>
          <w:p w14:paraId="710F6CCF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Informing &amp; Involving Plans</w:t>
            </w:r>
          </w:p>
          <w:p w14:paraId="77CE483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Collective Worships</w:t>
            </w:r>
          </w:p>
          <w:p w14:paraId="3FB57279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Termly Newsletters to be shared with parents/carers</w:t>
            </w:r>
          </w:p>
          <w:p w14:paraId="2EF5559D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</w:rPr>
              <w:t>Information on School’s Website</w:t>
            </w:r>
          </w:p>
        </w:tc>
        <w:tc>
          <w:tcPr>
            <w:tcW w:w="5070" w:type="dxa"/>
            <w:shd w:val="clear" w:color="auto" w:fill="FFFFFF" w:themeFill="background1"/>
          </w:tcPr>
          <w:p w14:paraId="14E230B8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  <w:r w:rsidRPr="7C703100"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  <w:t>Final Evaluation</w:t>
            </w:r>
          </w:p>
          <w:p w14:paraId="4473BDAA" w14:textId="77777777" w:rsidR="00313231" w:rsidRDefault="00313231" w:rsidP="007E5AD7">
            <w:pPr>
              <w:rPr>
                <w:rFonts w:ascii="Arial" w:hAnsi="Arial" w:cs="Arial"/>
                <w:color w:val="575756"/>
                <w:sz w:val="20"/>
                <w:szCs w:val="20"/>
                <w:u w:val="single"/>
              </w:rPr>
            </w:pPr>
          </w:p>
        </w:tc>
      </w:tr>
    </w:tbl>
    <w:p w14:paraId="6D9F5C3B" w14:textId="77777777" w:rsidR="00313231" w:rsidRPr="00313231" w:rsidRDefault="00313231" w:rsidP="0026081A">
      <w:pPr>
        <w:rPr>
          <w:rFonts w:ascii="Arial" w:hAnsi="Arial" w:cs="Arial"/>
          <w:b/>
          <w:bCs/>
          <w:sz w:val="32"/>
          <w:szCs w:val="32"/>
        </w:rPr>
      </w:pPr>
    </w:p>
    <w:bookmarkEnd w:id="0"/>
    <w:p w14:paraId="3475918A" w14:textId="101D282F" w:rsidR="0026081A" w:rsidRPr="00313231" w:rsidRDefault="00313231" w:rsidP="0026081A">
      <w:pPr>
        <w:rPr>
          <w:rFonts w:ascii="Arial" w:hAnsi="Arial" w:cs="Arial"/>
          <w:b/>
          <w:bCs/>
          <w:sz w:val="80"/>
          <w:szCs w:val="80"/>
        </w:rPr>
      </w:pPr>
      <w:r>
        <w:rPr>
          <w:rFonts w:ascii="Arial" w:hAnsi="Arial" w:cs="Arial"/>
          <w:b/>
          <w:bCs/>
          <w:sz w:val="80"/>
          <w:szCs w:val="80"/>
        </w:rPr>
        <w:br w:type="page"/>
      </w:r>
    </w:p>
    <w:p w14:paraId="79084692" w14:textId="77777777" w:rsidR="0026081A" w:rsidRPr="0026081A" w:rsidRDefault="0026081A" w:rsidP="00313231">
      <w:pPr>
        <w:rPr>
          <w:rFonts w:ascii="Arial" w:hAnsi="Arial" w:cs="Arial"/>
          <w:b/>
          <w:bCs/>
          <w:sz w:val="20"/>
          <w:szCs w:val="20"/>
        </w:rPr>
      </w:pPr>
    </w:p>
    <w:sectPr w:rsidR="0026081A" w:rsidRPr="0026081A" w:rsidSect="003132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C8E17" w14:textId="77777777" w:rsidR="00C35911" w:rsidRDefault="00C35911" w:rsidP="0026081A">
      <w:pPr>
        <w:spacing w:after="0" w:line="240" w:lineRule="auto"/>
      </w:pPr>
      <w:r>
        <w:separator/>
      </w:r>
    </w:p>
  </w:endnote>
  <w:endnote w:type="continuationSeparator" w:id="0">
    <w:p w14:paraId="7307D397" w14:textId="77777777" w:rsidR="00C35911" w:rsidRDefault="00C35911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008CB" w14:textId="77777777" w:rsidR="00C35911" w:rsidRDefault="00C35911" w:rsidP="0026081A">
      <w:pPr>
        <w:spacing w:after="0" w:line="240" w:lineRule="auto"/>
      </w:pPr>
      <w:r>
        <w:separator/>
      </w:r>
    </w:p>
  </w:footnote>
  <w:footnote w:type="continuationSeparator" w:id="0">
    <w:p w14:paraId="0876F907" w14:textId="77777777" w:rsidR="00C35911" w:rsidRDefault="00C35911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D78" w14:textId="77777777" w:rsidR="0026081A" w:rsidRDefault="0000000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491C" w14:textId="77777777" w:rsidR="0026081A" w:rsidRDefault="0000000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3AC8" w14:textId="77777777" w:rsidR="0026081A" w:rsidRDefault="0000000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3104"/>
    <w:multiLevelType w:val="hybridMultilevel"/>
    <w:tmpl w:val="F584738A"/>
    <w:lvl w:ilvl="0" w:tplc="D17AEAF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6D4F3"/>
    <w:multiLevelType w:val="hybridMultilevel"/>
    <w:tmpl w:val="3A46238E"/>
    <w:lvl w:ilvl="0" w:tplc="808841F0">
      <w:start w:val="1"/>
      <w:numFmt w:val="decimal"/>
      <w:lvlText w:val="%1."/>
      <w:lvlJc w:val="left"/>
      <w:pPr>
        <w:ind w:left="720" w:hanging="360"/>
      </w:pPr>
    </w:lvl>
    <w:lvl w:ilvl="1" w:tplc="E2E60EE6">
      <w:start w:val="1"/>
      <w:numFmt w:val="lowerLetter"/>
      <w:lvlText w:val="%2."/>
      <w:lvlJc w:val="left"/>
      <w:pPr>
        <w:ind w:left="1440" w:hanging="360"/>
      </w:pPr>
    </w:lvl>
    <w:lvl w:ilvl="2" w:tplc="EA00C9CC">
      <w:start w:val="1"/>
      <w:numFmt w:val="lowerRoman"/>
      <w:lvlText w:val="%3."/>
      <w:lvlJc w:val="right"/>
      <w:pPr>
        <w:ind w:left="2160" w:hanging="180"/>
      </w:pPr>
    </w:lvl>
    <w:lvl w:ilvl="3" w:tplc="257662BE">
      <w:start w:val="1"/>
      <w:numFmt w:val="decimal"/>
      <w:lvlText w:val="%4."/>
      <w:lvlJc w:val="left"/>
      <w:pPr>
        <w:ind w:left="2880" w:hanging="360"/>
      </w:pPr>
    </w:lvl>
    <w:lvl w:ilvl="4" w:tplc="947CDEF2">
      <w:start w:val="1"/>
      <w:numFmt w:val="lowerLetter"/>
      <w:lvlText w:val="%5."/>
      <w:lvlJc w:val="left"/>
      <w:pPr>
        <w:ind w:left="3600" w:hanging="360"/>
      </w:pPr>
    </w:lvl>
    <w:lvl w:ilvl="5" w:tplc="75B2C336">
      <w:start w:val="1"/>
      <w:numFmt w:val="lowerRoman"/>
      <w:lvlText w:val="%6."/>
      <w:lvlJc w:val="right"/>
      <w:pPr>
        <w:ind w:left="4320" w:hanging="180"/>
      </w:pPr>
    </w:lvl>
    <w:lvl w:ilvl="6" w:tplc="95E621AA">
      <w:start w:val="1"/>
      <w:numFmt w:val="decimal"/>
      <w:lvlText w:val="%7."/>
      <w:lvlJc w:val="left"/>
      <w:pPr>
        <w:ind w:left="5040" w:hanging="360"/>
      </w:pPr>
    </w:lvl>
    <w:lvl w:ilvl="7" w:tplc="C9BA8EC0">
      <w:start w:val="1"/>
      <w:numFmt w:val="lowerLetter"/>
      <w:lvlText w:val="%8."/>
      <w:lvlJc w:val="left"/>
      <w:pPr>
        <w:ind w:left="5760" w:hanging="360"/>
      </w:pPr>
    </w:lvl>
    <w:lvl w:ilvl="8" w:tplc="F768F92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8A4EF"/>
    <w:multiLevelType w:val="hybridMultilevel"/>
    <w:tmpl w:val="9EC0C7A8"/>
    <w:lvl w:ilvl="0" w:tplc="FC9E0170">
      <w:start w:val="1"/>
      <w:numFmt w:val="decimal"/>
      <w:lvlText w:val="%1."/>
      <w:lvlJc w:val="left"/>
      <w:pPr>
        <w:ind w:left="720" w:hanging="360"/>
      </w:pPr>
    </w:lvl>
    <w:lvl w:ilvl="1" w:tplc="63EA918E">
      <w:start w:val="1"/>
      <w:numFmt w:val="lowerLetter"/>
      <w:lvlText w:val="%2."/>
      <w:lvlJc w:val="left"/>
      <w:pPr>
        <w:ind w:left="1440" w:hanging="360"/>
      </w:pPr>
    </w:lvl>
    <w:lvl w:ilvl="2" w:tplc="99F60282">
      <w:start w:val="1"/>
      <w:numFmt w:val="lowerRoman"/>
      <w:lvlText w:val="%3."/>
      <w:lvlJc w:val="right"/>
      <w:pPr>
        <w:ind w:left="2160" w:hanging="180"/>
      </w:pPr>
    </w:lvl>
    <w:lvl w:ilvl="3" w:tplc="6F104010">
      <w:start w:val="1"/>
      <w:numFmt w:val="decimal"/>
      <w:lvlText w:val="%4."/>
      <w:lvlJc w:val="left"/>
      <w:pPr>
        <w:ind w:left="2880" w:hanging="360"/>
      </w:pPr>
    </w:lvl>
    <w:lvl w:ilvl="4" w:tplc="032AAA7C">
      <w:start w:val="1"/>
      <w:numFmt w:val="lowerLetter"/>
      <w:lvlText w:val="%5."/>
      <w:lvlJc w:val="left"/>
      <w:pPr>
        <w:ind w:left="3600" w:hanging="360"/>
      </w:pPr>
    </w:lvl>
    <w:lvl w:ilvl="5" w:tplc="E7A2EF98">
      <w:start w:val="1"/>
      <w:numFmt w:val="lowerRoman"/>
      <w:lvlText w:val="%6."/>
      <w:lvlJc w:val="right"/>
      <w:pPr>
        <w:ind w:left="4320" w:hanging="180"/>
      </w:pPr>
    </w:lvl>
    <w:lvl w:ilvl="6" w:tplc="307C7BEE">
      <w:start w:val="1"/>
      <w:numFmt w:val="decimal"/>
      <w:lvlText w:val="%7."/>
      <w:lvlJc w:val="left"/>
      <w:pPr>
        <w:ind w:left="5040" w:hanging="360"/>
      </w:pPr>
    </w:lvl>
    <w:lvl w:ilvl="7" w:tplc="D3064140">
      <w:start w:val="1"/>
      <w:numFmt w:val="lowerLetter"/>
      <w:lvlText w:val="%8."/>
      <w:lvlJc w:val="left"/>
      <w:pPr>
        <w:ind w:left="5760" w:hanging="360"/>
      </w:pPr>
    </w:lvl>
    <w:lvl w:ilvl="8" w:tplc="B20AC3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0A71A"/>
    <w:multiLevelType w:val="hybridMultilevel"/>
    <w:tmpl w:val="43A6C306"/>
    <w:lvl w:ilvl="0" w:tplc="6DFE0D7A">
      <w:start w:val="1"/>
      <w:numFmt w:val="decimal"/>
      <w:lvlText w:val="%1."/>
      <w:lvlJc w:val="left"/>
      <w:pPr>
        <w:ind w:left="720" w:hanging="360"/>
      </w:pPr>
    </w:lvl>
    <w:lvl w:ilvl="1" w:tplc="539A97D4">
      <w:start w:val="1"/>
      <w:numFmt w:val="lowerLetter"/>
      <w:lvlText w:val="%2."/>
      <w:lvlJc w:val="left"/>
      <w:pPr>
        <w:ind w:left="1440" w:hanging="360"/>
      </w:pPr>
    </w:lvl>
    <w:lvl w:ilvl="2" w:tplc="156E8A82">
      <w:start w:val="1"/>
      <w:numFmt w:val="lowerRoman"/>
      <w:lvlText w:val="%3."/>
      <w:lvlJc w:val="right"/>
      <w:pPr>
        <w:ind w:left="2160" w:hanging="180"/>
      </w:pPr>
    </w:lvl>
    <w:lvl w:ilvl="3" w:tplc="3EB063B0">
      <w:start w:val="1"/>
      <w:numFmt w:val="decimal"/>
      <w:lvlText w:val="%4."/>
      <w:lvlJc w:val="left"/>
      <w:pPr>
        <w:ind w:left="2880" w:hanging="360"/>
      </w:pPr>
    </w:lvl>
    <w:lvl w:ilvl="4" w:tplc="BCDCDE70">
      <w:start w:val="1"/>
      <w:numFmt w:val="lowerLetter"/>
      <w:lvlText w:val="%5."/>
      <w:lvlJc w:val="left"/>
      <w:pPr>
        <w:ind w:left="3600" w:hanging="360"/>
      </w:pPr>
    </w:lvl>
    <w:lvl w:ilvl="5" w:tplc="1AAC8AD4">
      <w:start w:val="1"/>
      <w:numFmt w:val="lowerRoman"/>
      <w:lvlText w:val="%6."/>
      <w:lvlJc w:val="right"/>
      <w:pPr>
        <w:ind w:left="4320" w:hanging="180"/>
      </w:pPr>
    </w:lvl>
    <w:lvl w:ilvl="6" w:tplc="77FA4F2A">
      <w:start w:val="1"/>
      <w:numFmt w:val="decimal"/>
      <w:lvlText w:val="%7."/>
      <w:lvlJc w:val="left"/>
      <w:pPr>
        <w:ind w:left="5040" w:hanging="360"/>
      </w:pPr>
    </w:lvl>
    <w:lvl w:ilvl="7" w:tplc="74C8A9DE">
      <w:start w:val="1"/>
      <w:numFmt w:val="lowerLetter"/>
      <w:lvlText w:val="%8."/>
      <w:lvlJc w:val="left"/>
      <w:pPr>
        <w:ind w:left="5760" w:hanging="360"/>
      </w:pPr>
    </w:lvl>
    <w:lvl w:ilvl="8" w:tplc="170EBE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91FE0"/>
    <w:multiLevelType w:val="hybridMultilevel"/>
    <w:tmpl w:val="CFE04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54648"/>
    <w:multiLevelType w:val="hybridMultilevel"/>
    <w:tmpl w:val="29DC42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512658">
    <w:abstractNumId w:val="1"/>
  </w:num>
  <w:num w:numId="2" w16cid:durableId="1413118486">
    <w:abstractNumId w:val="2"/>
  </w:num>
  <w:num w:numId="3" w16cid:durableId="1979796737">
    <w:abstractNumId w:val="3"/>
  </w:num>
  <w:num w:numId="4" w16cid:durableId="136991086">
    <w:abstractNumId w:val="0"/>
  </w:num>
  <w:num w:numId="5" w16cid:durableId="140268436">
    <w:abstractNumId w:val="5"/>
  </w:num>
  <w:num w:numId="6" w16cid:durableId="452216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0F4966"/>
    <w:rsid w:val="001B5BAC"/>
    <w:rsid w:val="0026081A"/>
    <w:rsid w:val="00313231"/>
    <w:rsid w:val="00480A59"/>
    <w:rsid w:val="00523997"/>
    <w:rsid w:val="00582D44"/>
    <w:rsid w:val="005B28AB"/>
    <w:rsid w:val="005E4008"/>
    <w:rsid w:val="0062258E"/>
    <w:rsid w:val="006F4A1B"/>
    <w:rsid w:val="007A4A51"/>
    <w:rsid w:val="007D280B"/>
    <w:rsid w:val="008071F0"/>
    <w:rsid w:val="00872678"/>
    <w:rsid w:val="00882A16"/>
    <w:rsid w:val="009B2D3C"/>
    <w:rsid w:val="00A5D096"/>
    <w:rsid w:val="00B34713"/>
    <w:rsid w:val="00BF344F"/>
    <w:rsid w:val="00C32885"/>
    <w:rsid w:val="00C35911"/>
    <w:rsid w:val="00D3615E"/>
    <w:rsid w:val="00E2211C"/>
    <w:rsid w:val="00F0758A"/>
    <w:rsid w:val="00F22832"/>
    <w:rsid w:val="00F72F92"/>
    <w:rsid w:val="00F9037D"/>
    <w:rsid w:val="013EE27E"/>
    <w:rsid w:val="01E353DD"/>
    <w:rsid w:val="02246202"/>
    <w:rsid w:val="022F735D"/>
    <w:rsid w:val="033D59AC"/>
    <w:rsid w:val="044F786F"/>
    <w:rsid w:val="04784E12"/>
    <w:rsid w:val="052A4D4F"/>
    <w:rsid w:val="0537CA19"/>
    <w:rsid w:val="05509D56"/>
    <w:rsid w:val="056891D5"/>
    <w:rsid w:val="0625298F"/>
    <w:rsid w:val="06DC8208"/>
    <w:rsid w:val="0A191B70"/>
    <w:rsid w:val="0A6C3BAB"/>
    <w:rsid w:val="0C6B8ECC"/>
    <w:rsid w:val="0D49938F"/>
    <w:rsid w:val="0E3BB1A4"/>
    <w:rsid w:val="0ED081D5"/>
    <w:rsid w:val="0F01C50E"/>
    <w:rsid w:val="10E83FCF"/>
    <w:rsid w:val="1147DACE"/>
    <w:rsid w:val="11644142"/>
    <w:rsid w:val="116C97B5"/>
    <w:rsid w:val="12A70C2E"/>
    <w:rsid w:val="12E92C47"/>
    <w:rsid w:val="1330BC0A"/>
    <w:rsid w:val="138B44B3"/>
    <w:rsid w:val="14405A6C"/>
    <w:rsid w:val="154510A0"/>
    <w:rsid w:val="16EEF513"/>
    <w:rsid w:val="17C7DC9D"/>
    <w:rsid w:val="17C932DF"/>
    <w:rsid w:val="17EA1C63"/>
    <w:rsid w:val="1B032682"/>
    <w:rsid w:val="1B1614AC"/>
    <w:rsid w:val="1BC72B98"/>
    <w:rsid w:val="1C520D64"/>
    <w:rsid w:val="1E192836"/>
    <w:rsid w:val="1EB76317"/>
    <w:rsid w:val="1F957D87"/>
    <w:rsid w:val="1FD78895"/>
    <w:rsid w:val="211CA62B"/>
    <w:rsid w:val="214149EF"/>
    <w:rsid w:val="240DB3F1"/>
    <w:rsid w:val="243F0D6F"/>
    <w:rsid w:val="255AFF79"/>
    <w:rsid w:val="2770E560"/>
    <w:rsid w:val="278A0109"/>
    <w:rsid w:val="288C0DFA"/>
    <w:rsid w:val="28FA4345"/>
    <w:rsid w:val="2A1645A0"/>
    <w:rsid w:val="2A526A8D"/>
    <w:rsid w:val="2B6ACE97"/>
    <w:rsid w:val="2D141D19"/>
    <w:rsid w:val="2DC6DC8D"/>
    <w:rsid w:val="2F3BF75A"/>
    <w:rsid w:val="2F6BC580"/>
    <w:rsid w:val="2FF25E89"/>
    <w:rsid w:val="30D60585"/>
    <w:rsid w:val="3113CDD9"/>
    <w:rsid w:val="314AE22F"/>
    <w:rsid w:val="32FB835F"/>
    <w:rsid w:val="347037B8"/>
    <w:rsid w:val="36BD2203"/>
    <w:rsid w:val="37211910"/>
    <w:rsid w:val="37B54ED1"/>
    <w:rsid w:val="3854DEEC"/>
    <w:rsid w:val="38FB5010"/>
    <w:rsid w:val="390B2558"/>
    <w:rsid w:val="3A1DB3CF"/>
    <w:rsid w:val="3ABFA726"/>
    <w:rsid w:val="3B2A4802"/>
    <w:rsid w:val="3BD79EA2"/>
    <w:rsid w:val="3D3A1C18"/>
    <w:rsid w:val="3D590056"/>
    <w:rsid w:val="3D962CE4"/>
    <w:rsid w:val="3E5149C7"/>
    <w:rsid w:val="3F6F2A84"/>
    <w:rsid w:val="407C64B6"/>
    <w:rsid w:val="408978CF"/>
    <w:rsid w:val="40A8F58F"/>
    <w:rsid w:val="40F046F4"/>
    <w:rsid w:val="41853382"/>
    <w:rsid w:val="42859F5C"/>
    <w:rsid w:val="42AAE218"/>
    <w:rsid w:val="4305F5D3"/>
    <w:rsid w:val="4444A83A"/>
    <w:rsid w:val="448FFC52"/>
    <w:rsid w:val="44A58836"/>
    <w:rsid w:val="4543B835"/>
    <w:rsid w:val="45D813D5"/>
    <w:rsid w:val="4749F953"/>
    <w:rsid w:val="47DA1D3C"/>
    <w:rsid w:val="4881CDAA"/>
    <w:rsid w:val="4908EBE9"/>
    <w:rsid w:val="4A8AF892"/>
    <w:rsid w:val="4ADE7914"/>
    <w:rsid w:val="4B875FB5"/>
    <w:rsid w:val="4BEE6CA0"/>
    <w:rsid w:val="4C90B3A2"/>
    <w:rsid w:val="4E217CD0"/>
    <w:rsid w:val="4E5E716A"/>
    <w:rsid w:val="4EDC2E67"/>
    <w:rsid w:val="4F8627E3"/>
    <w:rsid w:val="4FC36ED5"/>
    <w:rsid w:val="4FDE396E"/>
    <w:rsid w:val="50022663"/>
    <w:rsid w:val="50CF1F61"/>
    <w:rsid w:val="51398170"/>
    <w:rsid w:val="51A9FEB0"/>
    <w:rsid w:val="51F5C43A"/>
    <w:rsid w:val="5208495C"/>
    <w:rsid w:val="52353AE8"/>
    <w:rsid w:val="52534AA5"/>
    <w:rsid w:val="52A4ACC8"/>
    <w:rsid w:val="53F0E41A"/>
    <w:rsid w:val="5453BC30"/>
    <w:rsid w:val="551D16E7"/>
    <w:rsid w:val="55723722"/>
    <w:rsid w:val="55E22BCD"/>
    <w:rsid w:val="56157016"/>
    <w:rsid w:val="562CD7BF"/>
    <w:rsid w:val="574B63C2"/>
    <w:rsid w:val="57F194B2"/>
    <w:rsid w:val="589D4B02"/>
    <w:rsid w:val="5995A1CA"/>
    <w:rsid w:val="5BACA67C"/>
    <w:rsid w:val="5C3E4B49"/>
    <w:rsid w:val="5F4DF03B"/>
    <w:rsid w:val="5FB6A59B"/>
    <w:rsid w:val="5FEA75D5"/>
    <w:rsid w:val="605E125A"/>
    <w:rsid w:val="61D0B819"/>
    <w:rsid w:val="6297347A"/>
    <w:rsid w:val="63D05256"/>
    <w:rsid w:val="647A2788"/>
    <w:rsid w:val="648A3B7D"/>
    <w:rsid w:val="649CCC22"/>
    <w:rsid w:val="64F30A38"/>
    <w:rsid w:val="64F97199"/>
    <w:rsid w:val="65D3786E"/>
    <w:rsid w:val="65EC6598"/>
    <w:rsid w:val="67A4D2E4"/>
    <w:rsid w:val="681BB22A"/>
    <w:rsid w:val="68A3E6DF"/>
    <w:rsid w:val="68C6BD2C"/>
    <w:rsid w:val="692B1F40"/>
    <w:rsid w:val="694ADC06"/>
    <w:rsid w:val="698A9A34"/>
    <w:rsid w:val="6A0C08CE"/>
    <w:rsid w:val="6A970C17"/>
    <w:rsid w:val="6B10D3E5"/>
    <w:rsid w:val="6B13D9F5"/>
    <w:rsid w:val="6B18EEF0"/>
    <w:rsid w:val="6B693AF8"/>
    <w:rsid w:val="6B6D00C0"/>
    <w:rsid w:val="6C7DB46D"/>
    <w:rsid w:val="6DEE137B"/>
    <w:rsid w:val="6E08A9C4"/>
    <w:rsid w:val="6E42ACFC"/>
    <w:rsid w:val="6F473B13"/>
    <w:rsid w:val="71634E2D"/>
    <w:rsid w:val="73A91160"/>
    <w:rsid w:val="73AAF737"/>
    <w:rsid w:val="73FFFD72"/>
    <w:rsid w:val="745F455A"/>
    <w:rsid w:val="74CCCE40"/>
    <w:rsid w:val="75F4A3E3"/>
    <w:rsid w:val="76046DBF"/>
    <w:rsid w:val="760F83DD"/>
    <w:rsid w:val="76287D8E"/>
    <w:rsid w:val="76E392AF"/>
    <w:rsid w:val="774E1180"/>
    <w:rsid w:val="78543467"/>
    <w:rsid w:val="785D18F9"/>
    <w:rsid w:val="78FDEB2F"/>
    <w:rsid w:val="796DB7D9"/>
    <w:rsid w:val="7B8E9B1A"/>
    <w:rsid w:val="7BC7FFCA"/>
    <w:rsid w:val="7BC9BA3E"/>
    <w:rsid w:val="7C703100"/>
    <w:rsid w:val="7C70A336"/>
    <w:rsid w:val="7D7EF5ED"/>
    <w:rsid w:val="7D9E22AF"/>
    <w:rsid w:val="7EB082A6"/>
    <w:rsid w:val="7F2964AA"/>
    <w:rsid w:val="7F47FB1E"/>
    <w:rsid w:val="7FF8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2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4ec70a41e48e531a0ab92e29455bc04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994b0cec562c3acd9dd8e59e34d0552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18E1D0AB-9743-4004-9A31-57F80AE73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S Clark</cp:lastModifiedBy>
  <cp:revision>3</cp:revision>
  <dcterms:created xsi:type="dcterms:W3CDTF">2025-07-01T15:09:00Z</dcterms:created>
  <dcterms:modified xsi:type="dcterms:W3CDTF">2025-10-28T18:49:00Z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2023-11-13T12:16:45Z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4780ad8c-76a0-43a7-bfba-cbb13c4950b5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</Properties>
</file>