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157268" w14:textId="6900AACD" w:rsidR="67A4D2E4" w:rsidRDefault="67A4D2E4">
      <w:bookmarkStart w:id="0" w:name="_Hlk202278179"/>
      <w:r>
        <w:rPr>
          <w:noProof/>
        </w:rPr>
        <w:drawing>
          <wp:inline distT="0" distB="0" distL="0" distR="0" wp14:anchorId="57550B56" wp14:editId="5A6BC68A">
            <wp:extent cx="563880" cy="459396"/>
            <wp:effectExtent l="0" t="0" r="7620" b="0"/>
            <wp:docPr id="1317550458" name="Picture 1317550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536" cy="4648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F15310" w14:textId="1D5D33C7" w:rsidR="00313231" w:rsidRDefault="0026081A" w:rsidP="0026081A">
      <w:pPr>
        <w:rPr>
          <w:rFonts w:ascii="Arial" w:hAnsi="Arial" w:cs="Arial"/>
          <w:b/>
          <w:bCs/>
          <w:sz w:val="32"/>
          <w:szCs w:val="32"/>
        </w:rPr>
      </w:pPr>
      <w:r w:rsidRPr="00313231">
        <w:rPr>
          <w:rFonts w:ascii="Arial" w:hAnsi="Arial" w:cs="Arial"/>
          <w:b/>
          <w:bCs/>
          <w:sz w:val="32"/>
          <w:szCs w:val="32"/>
        </w:rPr>
        <w:t>Action Plan</w:t>
      </w:r>
      <w:r w:rsidR="1F957D87" w:rsidRPr="00313231">
        <w:rPr>
          <w:rFonts w:ascii="Arial" w:hAnsi="Arial" w:cs="Arial"/>
          <w:b/>
          <w:bCs/>
          <w:sz w:val="32"/>
          <w:szCs w:val="32"/>
        </w:rPr>
        <w:t xml:space="preserve"> – 2025/</w:t>
      </w:r>
      <w:r w:rsidR="00313231" w:rsidRPr="00313231">
        <w:rPr>
          <w:rFonts w:ascii="Arial" w:hAnsi="Arial" w:cs="Arial"/>
          <w:b/>
          <w:bCs/>
          <w:sz w:val="32"/>
          <w:szCs w:val="32"/>
        </w:rPr>
        <w:t>2</w:t>
      </w:r>
      <w:r w:rsidR="1F957D87" w:rsidRPr="00313231">
        <w:rPr>
          <w:rFonts w:ascii="Arial" w:hAnsi="Arial" w:cs="Arial"/>
          <w:b/>
          <w:bCs/>
          <w:sz w:val="32"/>
          <w:szCs w:val="32"/>
        </w:rPr>
        <w:t>026</w:t>
      </w:r>
    </w:p>
    <w:tbl>
      <w:tblPr>
        <w:tblStyle w:val="TableGrid"/>
        <w:tblpPr w:leftFromText="180" w:rightFromText="180" w:vertAnchor="page" w:horzAnchor="margin" w:tblpY="2504"/>
        <w:tblW w:w="22836" w:type="dxa"/>
        <w:tblBorders>
          <w:top w:val="single" w:sz="24" w:space="0" w:color="F39200"/>
          <w:left w:val="single" w:sz="24" w:space="0" w:color="F39200"/>
          <w:bottom w:val="single" w:sz="24" w:space="0" w:color="F39200"/>
          <w:right w:val="single" w:sz="24" w:space="0" w:color="F39200"/>
          <w:insideH w:val="single" w:sz="24" w:space="0" w:color="F39200"/>
          <w:insideV w:val="single" w:sz="24" w:space="0" w:color="F39200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4590"/>
        <w:gridCol w:w="4725"/>
        <w:gridCol w:w="4725"/>
        <w:gridCol w:w="3726"/>
        <w:gridCol w:w="5070"/>
      </w:tblGrid>
      <w:tr w:rsidR="00313231" w14:paraId="243297AD" w14:textId="77777777" w:rsidTr="007E5AD7">
        <w:trPr>
          <w:trHeight w:val="300"/>
        </w:trPr>
        <w:tc>
          <w:tcPr>
            <w:tcW w:w="4590" w:type="dxa"/>
            <w:shd w:val="clear" w:color="auto" w:fill="FFFFFF" w:themeFill="background1"/>
          </w:tcPr>
          <w:p w14:paraId="67834DD4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  <w:t>Eco-Schools Topic</w:t>
            </w:r>
          </w:p>
          <w:p w14:paraId="334DB0E2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</w:p>
          <w:p w14:paraId="46879309" w14:textId="77777777" w:rsidR="00313231" w:rsidRPr="000E5DA4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</w:rPr>
              <w:t>Biodiversity – Eco Garden</w:t>
            </w:r>
          </w:p>
        </w:tc>
        <w:tc>
          <w:tcPr>
            <w:tcW w:w="4725" w:type="dxa"/>
            <w:shd w:val="clear" w:color="auto" w:fill="FFFFFF" w:themeFill="background1"/>
          </w:tcPr>
          <w:p w14:paraId="5A209E4E" w14:textId="77777777" w:rsidR="00313231" w:rsidRPr="7BC7FFCA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</w:p>
        </w:tc>
        <w:tc>
          <w:tcPr>
            <w:tcW w:w="4725" w:type="dxa"/>
            <w:vMerge w:val="restart"/>
            <w:shd w:val="clear" w:color="auto" w:fill="FFFFFF" w:themeFill="background1"/>
          </w:tcPr>
          <w:p w14:paraId="3065EE9A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  <w:t>Action</w:t>
            </w:r>
          </w:p>
          <w:p w14:paraId="517F62BC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</w:p>
          <w:p w14:paraId="1EFBA981" w14:textId="77777777" w:rsidR="00313231" w:rsidRPr="00F22832" w:rsidRDefault="00313231" w:rsidP="007E5AD7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</w:rPr>
              <w:t>Create bug hotels, bird feeders and habitats for local creatures.</w:t>
            </w:r>
          </w:p>
          <w:p w14:paraId="37A28039" w14:textId="77777777" w:rsidR="00313231" w:rsidRDefault="00313231" w:rsidP="007E5AD7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</w:rPr>
              <w:t>To develop a wildflower meadow on the school field</w:t>
            </w:r>
          </w:p>
          <w:p w14:paraId="701DD3AF" w14:textId="77777777" w:rsidR="00313231" w:rsidRDefault="00313231" w:rsidP="007E5AD7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</w:rPr>
              <w:t>To develop a sensory garden with careful, considerate planting for Bees</w:t>
            </w:r>
          </w:p>
          <w:p w14:paraId="434EDDA1" w14:textId="77777777" w:rsidR="00313231" w:rsidRPr="00F22832" w:rsidRDefault="00313231" w:rsidP="007E5AD7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</w:rPr>
              <w:t xml:space="preserve">To make use of QR codes to help children explore the local environment </w:t>
            </w:r>
          </w:p>
        </w:tc>
        <w:tc>
          <w:tcPr>
            <w:tcW w:w="3726" w:type="dxa"/>
            <w:shd w:val="clear" w:color="auto" w:fill="FFFFFF" w:themeFill="background1"/>
          </w:tcPr>
          <w:p w14:paraId="43994979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  <w:t>Duration</w:t>
            </w:r>
          </w:p>
          <w:p w14:paraId="6AA47495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</w:p>
          <w:p w14:paraId="421958DD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</w:rPr>
              <w:t>Action 1 and 4 by end of Spring 1</w:t>
            </w:r>
          </w:p>
          <w:p w14:paraId="6172DCDE" w14:textId="77777777" w:rsidR="00313231" w:rsidRPr="000E5DA4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</w:rPr>
              <w:t>Action 2 and 3 by end of Summer 2</w:t>
            </w:r>
          </w:p>
        </w:tc>
        <w:tc>
          <w:tcPr>
            <w:tcW w:w="5070" w:type="dxa"/>
            <w:shd w:val="clear" w:color="auto" w:fill="FFFFFF" w:themeFill="background1"/>
          </w:tcPr>
          <w:p w14:paraId="0E900E89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  <w:t>Monitoring Method</w:t>
            </w:r>
          </w:p>
          <w:p w14:paraId="478A6819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</w:p>
          <w:p w14:paraId="23C8681E" w14:textId="77777777" w:rsidR="00313231" w:rsidRPr="000E5DA4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</w:rPr>
              <w:t>Photographs</w:t>
            </w:r>
          </w:p>
          <w:p w14:paraId="5A4F02FD" w14:textId="77777777" w:rsidR="00313231" w:rsidRPr="000E5DA4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</w:rPr>
              <w:t>Pupil voice</w:t>
            </w:r>
          </w:p>
        </w:tc>
      </w:tr>
      <w:tr w:rsidR="00313231" w14:paraId="30721BF8" w14:textId="77777777" w:rsidTr="007E5AD7">
        <w:trPr>
          <w:trHeight w:val="300"/>
        </w:trPr>
        <w:tc>
          <w:tcPr>
            <w:tcW w:w="4590" w:type="dxa"/>
            <w:shd w:val="clear" w:color="auto" w:fill="FFFFFF" w:themeFill="background1"/>
          </w:tcPr>
          <w:p w14:paraId="43F193AD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  <w:t>Aim</w:t>
            </w:r>
          </w:p>
          <w:p w14:paraId="25BB26CC" w14:textId="77777777" w:rsidR="00313231" w:rsidRPr="00F22832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</w:rPr>
              <w:t>To improve the school grounds to encourage more wildlife and provide more opportunities for children to explore them.</w:t>
            </w:r>
          </w:p>
        </w:tc>
        <w:tc>
          <w:tcPr>
            <w:tcW w:w="4725" w:type="dxa"/>
          </w:tcPr>
          <w:p w14:paraId="17CC1683" w14:textId="77777777" w:rsidR="00313231" w:rsidRPr="000E5DA4" w:rsidRDefault="00313231" w:rsidP="007E5AD7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</w:p>
        </w:tc>
        <w:tc>
          <w:tcPr>
            <w:tcW w:w="4725" w:type="dxa"/>
            <w:vMerge/>
          </w:tcPr>
          <w:p w14:paraId="0B884E20" w14:textId="77777777" w:rsidR="00313231" w:rsidRPr="000E5DA4" w:rsidRDefault="00313231" w:rsidP="007E5AD7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</w:p>
        </w:tc>
        <w:tc>
          <w:tcPr>
            <w:tcW w:w="3726" w:type="dxa"/>
            <w:shd w:val="clear" w:color="auto" w:fill="FFFFFF" w:themeFill="background1"/>
          </w:tcPr>
          <w:p w14:paraId="0729CD63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  <w:t>Informing &amp; Involving Plans</w:t>
            </w:r>
          </w:p>
          <w:p w14:paraId="69B9056F" w14:textId="77777777" w:rsidR="00313231" w:rsidRDefault="00313231" w:rsidP="007E5AD7">
            <w:pPr>
              <w:rPr>
                <w:rFonts w:ascii="Arial" w:hAnsi="Arial" w:cs="Arial"/>
                <w:sz w:val="20"/>
                <w:szCs w:val="20"/>
              </w:rPr>
            </w:pPr>
          </w:p>
          <w:p w14:paraId="7A12758C" w14:textId="77777777" w:rsidR="00313231" w:rsidRDefault="00313231" w:rsidP="007E5AD7">
            <w:pPr>
              <w:rPr>
                <w:rFonts w:ascii="Arial" w:hAnsi="Arial" w:cs="Arial"/>
                <w:sz w:val="20"/>
                <w:szCs w:val="20"/>
              </w:rPr>
            </w:pPr>
            <w:r w:rsidRPr="7BC7FFCA">
              <w:rPr>
                <w:rFonts w:ascii="Arial" w:hAnsi="Arial" w:cs="Arial"/>
                <w:sz w:val="20"/>
                <w:szCs w:val="20"/>
              </w:rPr>
              <w:t>Each year group can create their own bug hotel and monitor bug visitors.</w:t>
            </w:r>
          </w:p>
          <w:p w14:paraId="31347039" w14:textId="77777777" w:rsidR="00313231" w:rsidRPr="000E5DA4" w:rsidRDefault="00313231" w:rsidP="007E5AD7">
            <w:pPr>
              <w:rPr>
                <w:rFonts w:ascii="Arial" w:hAnsi="Arial" w:cs="Arial"/>
                <w:sz w:val="20"/>
                <w:szCs w:val="20"/>
              </w:rPr>
            </w:pPr>
            <w:r w:rsidRPr="7BC7FFCA">
              <w:rPr>
                <w:rFonts w:ascii="Arial" w:hAnsi="Arial" w:cs="Arial"/>
                <w:sz w:val="20"/>
                <w:szCs w:val="20"/>
              </w:rPr>
              <w:t>Committee of staff and parents to oversee planting and development of garden / meadow.</w:t>
            </w:r>
          </w:p>
          <w:p w14:paraId="43C217FE" w14:textId="77777777" w:rsidR="00313231" w:rsidRPr="000E5DA4" w:rsidRDefault="00313231" w:rsidP="007E5AD7">
            <w:pPr>
              <w:rPr>
                <w:rFonts w:ascii="Arial" w:hAnsi="Arial" w:cs="Arial"/>
                <w:sz w:val="20"/>
                <w:szCs w:val="20"/>
              </w:rPr>
            </w:pPr>
            <w:r w:rsidRPr="7BC7FFCA">
              <w:rPr>
                <w:rFonts w:ascii="Arial" w:hAnsi="Arial" w:cs="Arial"/>
                <w:sz w:val="20"/>
                <w:szCs w:val="20"/>
              </w:rPr>
              <w:t>Fund raising for plants ie Bake Sale</w:t>
            </w:r>
          </w:p>
        </w:tc>
        <w:tc>
          <w:tcPr>
            <w:tcW w:w="5070" w:type="dxa"/>
            <w:shd w:val="clear" w:color="auto" w:fill="FFFFFF" w:themeFill="background1"/>
          </w:tcPr>
          <w:p w14:paraId="081F4A96" w14:textId="77777777" w:rsidR="00313231" w:rsidRPr="000E5DA4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  <w:t>Final Evaluation</w:t>
            </w:r>
          </w:p>
          <w:p w14:paraId="337D11C4" w14:textId="77777777" w:rsidR="00313231" w:rsidRPr="000E5DA4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</w:p>
          <w:p w14:paraId="601F6BA9" w14:textId="77777777" w:rsidR="00313231" w:rsidRPr="000E5DA4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</w:p>
        </w:tc>
      </w:tr>
      <w:tr w:rsidR="00313231" w14:paraId="202F6B66" w14:textId="77777777" w:rsidTr="007E5AD7">
        <w:trPr>
          <w:trHeight w:val="300"/>
        </w:trPr>
        <w:tc>
          <w:tcPr>
            <w:tcW w:w="4590" w:type="dxa"/>
            <w:shd w:val="clear" w:color="auto" w:fill="FFFFFF" w:themeFill="background1"/>
          </w:tcPr>
          <w:p w14:paraId="24A7D050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  <w:t>Eco-Schools Topic</w:t>
            </w:r>
          </w:p>
          <w:p w14:paraId="54EF5106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</w:p>
          <w:p w14:paraId="7C04235A" w14:textId="77777777" w:rsidR="00313231" w:rsidRPr="00582D44" w:rsidRDefault="00313231" w:rsidP="007E5AD7">
            <w:pPr>
              <w:rPr>
                <w:rFonts w:ascii="Arial" w:hAnsi="Arial" w:cs="Arial"/>
                <w:sz w:val="20"/>
                <w:szCs w:val="20"/>
              </w:rPr>
            </w:pPr>
            <w:r w:rsidRPr="7BC7FFCA">
              <w:rPr>
                <w:rFonts w:ascii="Arial" w:hAnsi="Arial" w:cs="Arial"/>
                <w:sz w:val="20"/>
                <w:szCs w:val="20"/>
              </w:rPr>
              <w:t>Marine</w:t>
            </w:r>
          </w:p>
        </w:tc>
        <w:tc>
          <w:tcPr>
            <w:tcW w:w="4725" w:type="dxa"/>
            <w:shd w:val="clear" w:color="auto" w:fill="FFFFFF" w:themeFill="background1"/>
          </w:tcPr>
          <w:p w14:paraId="45CD1B2C" w14:textId="77777777" w:rsidR="00313231" w:rsidRPr="7BC7FFCA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</w:p>
        </w:tc>
        <w:tc>
          <w:tcPr>
            <w:tcW w:w="4725" w:type="dxa"/>
            <w:vMerge w:val="restart"/>
            <w:shd w:val="clear" w:color="auto" w:fill="FFFFFF" w:themeFill="background1"/>
          </w:tcPr>
          <w:p w14:paraId="68983AFA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  <w:t>Action</w:t>
            </w:r>
          </w:p>
          <w:p w14:paraId="331B7A6A" w14:textId="77777777" w:rsidR="00313231" w:rsidRDefault="00313231" w:rsidP="007E5AD7">
            <w:pPr>
              <w:rPr>
                <w:rFonts w:ascii="Arial" w:hAnsi="Arial" w:cs="Arial"/>
                <w:sz w:val="20"/>
                <w:szCs w:val="20"/>
              </w:rPr>
            </w:pPr>
          </w:p>
          <w:p w14:paraId="4033F612" w14:textId="77777777" w:rsidR="00313231" w:rsidRDefault="00313231" w:rsidP="007E5AD7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7BC7FFCA">
              <w:rPr>
                <w:rFonts w:ascii="Arial" w:hAnsi="Arial" w:cs="Arial"/>
                <w:sz w:val="20"/>
                <w:szCs w:val="20"/>
              </w:rPr>
              <w:t>Eco committee to deliver a collective worship highlighting the cause.</w:t>
            </w:r>
          </w:p>
          <w:p w14:paraId="2473E7E8" w14:textId="77777777" w:rsidR="00313231" w:rsidRDefault="00313231" w:rsidP="007E5AD7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7BC7FFCA">
              <w:rPr>
                <w:rFonts w:ascii="Arial" w:hAnsi="Arial" w:cs="Arial"/>
                <w:sz w:val="20"/>
                <w:szCs w:val="20"/>
              </w:rPr>
              <w:t>To carry out an audit looking at pupil and staff use of single use plastics.</w:t>
            </w:r>
          </w:p>
          <w:p w14:paraId="0D94812E" w14:textId="77777777" w:rsidR="00313231" w:rsidRDefault="00313231" w:rsidP="007E5AD7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7BC7FFCA">
              <w:rPr>
                <w:rFonts w:ascii="Arial" w:hAnsi="Arial" w:cs="Arial"/>
                <w:sz w:val="20"/>
                <w:szCs w:val="20"/>
              </w:rPr>
              <w:t>Organise a fund-raising event to support a marine charity.</w:t>
            </w:r>
          </w:p>
          <w:p w14:paraId="152C89A5" w14:textId="77777777" w:rsidR="00313231" w:rsidRDefault="00313231" w:rsidP="007E5AD7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7BC7FFCA">
              <w:rPr>
                <w:rFonts w:ascii="Arial" w:hAnsi="Arial" w:cs="Arial"/>
                <w:sz w:val="20"/>
                <w:szCs w:val="20"/>
              </w:rPr>
              <w:t>To provide recycling points for single use plastics.</w:t>
            </w:r>
          </w:p>
          <w:p w14:paraId="68A940CD" w14:textId="77777777" w:rsidR="00313231" w:rsidRPr="00582D44" w:rsidRDefault="00313231" w:rsidP="007E5AD7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7BC7FFCA">
              <w:rPr>
                <w:rFonts w:ascii="Arial" w:hAnsi="Arial" w:cs="Arial"/>
                <w:sz w:val="20"/>
                <w:szCs w:val="20"/>
              </w:rPr>
              <w:t xml:space="preserve">To use the waste collected to create sculptures that can be displayed in the school grounds. </w:t>
            </w:r>
          </w:p>
          <w:p w14:paraId="4027EBB6" w14:textId="77777777" w:rsidR="00313231" w:rsidRPr="00582D44" w:rsidRDefault="00313231" w:rsidP="007E5AD7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7BC7FFCA">
              <w:rPr>
                <w:rFonts w:ascii="Arial" w:hAnsi="Arial" w:cs="Arial"/>
                <w:sz w:val="20"/>
                <w:szCs w:val="20"/>
              </w:rPr>
              <w:t>Walk around Fair Ford Leys litter picking and ensuring the brook is plastic free.</w:t>
            </w:r>
          </w:p>
          <w:p w14:paraId="568A8CE4" w14:textId="77777777" w:rsidR="00313231" w:rsidRPr="00582D44" w:rsidRDefault="00313231" w:rsidP="007E5AD7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26" w:type="dxa"/>
            <w:shd w:val="clear" w:color="auto" w:fill="FFFFFF" w:themeFill="background1"/>
          </w:tcPr>
          <w:p w14:paraId="1C4BF6A0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  <w:t>Duration</w:t>
            </w:r>
          </w:p>
          <w:p w14:paraId="29410BE7" w14:textId="77777777" w:rsidR="00313231" w:rsidRDefault="00313231" w:rsidP="007E5AD7">
            <w:pPr>
              <w:rPr>
                <w:rFonts w:ascii="Arial" w:hAnsi="Arial" w:cs="Arial"/>
                <w:sz w:val="20"/>
                <w:szCs w:val="20"/>
              </w:rPr>
            </w:pPr>
          </w:p>
          <w:p w14:paraId="3F72641A" w14:textId="77777777" w:rsidR="00313231" w:rsidRDefault="00313231" w:rsidP="007E5AD7">
            <w:pPr>
              <w:rPr>
                <w:rFonts w:ascii="Arial" w:hAnsi="Arial" w:cs="Arial"/>
                <w:sz w:val="20"/>
                <w:szCs w:val="20"/>
              </w:rPr>
            </w:pPr>
            <w:r w:rsidRPr="7BC7FFCA">
              <w:rPr>
                <w:rFonts w:ascii="Arial" w:hAnsi="Arial" w:cs="Arial"/>
                <w:sz w:val="20"/>
                <w:szCs w:val="20"/>
              </w:rPr>
              <w:t>Assembly and audit to be carried out in spring term 1</w:t>
            </w:r>
          </w:p>
          <w:p w14:paraId="2277025A" w14:textId="77777777" w:rsidR="00313231" w:rsidRDefault="00313231" w:rsidP="007E5AD7">
            <w:pPr>
              <w:rPr>
                <w:rFonts w:ascii="Arial" w:hAnsi="Arial" w:cs="Arial"/>
                <w:sz w:val="20"/>
                <w:szCs w:val="20"/>
              </w:rPr>
            </w:pPr>
            <w:r w:rsidRPr="7BC7FFCA">
              <w:rPr>
                <w:rFonts w:ascii="Arial" w:hAnsi="Arial" w:cs="Arial"/>
                <w:sz w:val="20"/>
                <w:szCs w:val="20"/>
              </w:rPr>
              <w:t>Begin collection of single waste plastic during spring 2</w:t>
            </w:r>
          </w:p>
          <w:p w14:paraId="4AA2066B" w14:textId="77777777" w:rsidR="00313231" w:rsidRDefault="00313231" w:rsidP="007E5AD7">
            <w:pPr>
              <w:rPr>
                <w:rFonts w:ascii="Arial" w:hAnsi="Arial" w:cs="Arial"/>
                <w:sz w:val="20"/>
                <w:szCs w:val="20"/>
              </w:rPr>
            </w:pPr>
            <w:r w:rsidRPr="7BC7FFCA">
              <w:rPr>
                <w:rFonts w:ascii="Arial" w:hAnsi="Arial" w:cs="Arial"/>
                <w:sz w:val="20"/>
                <w:szCs w:val="20"/>
              </w:rPr>
              <w:t xml:space="preserve">Sculptures to be made during fund raising day in summer 1 </w:t>
            </w:r>
          </w:p>
          <w:p w14:paraId="44DD1AE7" w14:textId="77777777" w:rsidR="00313231" w:rsidRPr="000E5DA4" w:rsidRDefault="00313231" w:rsidP="007E5A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70" w:type="dxa"/>
            <w:shd w:val="clear" w:color="auto" w:fill="FFFFFF" w:themeFill="background1"/>
          </w:tcPr>
          <w:p w14:paraId="715DD633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  <w:t>Monitoring Method</w:t>
            </w:r>
          </w:p>
          <w:p w14:paraId="37EF4AE7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</w:p>
          <w:p w14:paraId="72195ACE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</w:rPr>
              <w:t>Weight of plastic collected</w:t>
            </w:r>
          </w:p>
          <w:p w14:paraId="51BD7756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</w:rPr>
              <w:t>Monies raised from fundraising</w:t>
            </w:r>
          </w:p>
          <w:p w14:paraId="6C980AA9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</w:rPr>
              <w:t>Photos of sculptures / fund raising day</w:t>
            </w:r>
          </w:p>
          <w:p w14:paraId="1FDDEF3B" w14:textId="77777777" w:rsidR="00313231" w:rsidRPr="000E5DA4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</w:rPr>
              <w:t>Pupil voice</w:t>
            </w:r>
          </w:p>
        </w:tc>
      </w:tr>
      <w:tr w:rsidR="00313231" w14:paraId="523C341C" w14:textId="77777777" w:rsidTr="007E5AD7">
        <w:trPr>
          <w:trHeight w:val="300"/>
        </w:trPr>
        <w:tc>
          <w:tcPr>
            <w:tcW w:w="4590" w:type="dxa"/>
            <w:shd w:val="clear" w:color="auto" w:fill="FFFFFF" w:themeFill="background1"/>
          </w:tcPr>
          <w:p w14:paraId="5637EE09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  <w:t>Aim</w:t>
            </w:r>
          </w:p>
          <w:p w14:paraId="3AB3C223" w14:textId="77777777" w:rsidR="00313231" w:rsidRDefault="00313231" w:rsidP="007E5AD7">
            <w:pPr>
              <w:rPr>
                <w:rFonts w:ascii="Arial" w:hAnsi="Arial" w:cs="Arial"/>
                <w:sz w:val="20"/>
                <w:szCs w:val="20"/>
              </w:rPr>
            </w:pPr>
          </w:p>
          <w:p w14:paraId="1D2B7DA7" w14:textId="77777777" w:rsidR="00313231" w:rsidRPr="00582D44" w:rsidRDefault="00313231" w:rsidP="007E5AD7">
            <w:pPr>
              <w:rPr>
                <w:rFonts w:ascii="Arial" w:hAnsi="Arial" w:cs="Arial"/>
                <w:sz w:val="20"/>
                <w:szCs w:val="20"/>
              </w:rPr>
            </w:pPr>
            <w:r w:rsidRPr="7BC7FFCA">
              <w:rPr>
                <w:rFonts w:ascii="Arial" w:hAnsi="Arial" w:cs="Arial"/>
                <w:sz w:val="20"/>
                <w:szCs w:val="20"/>
              </w:rPr>
              <w:t xml:space="preserve">To rise children’s awareness of single use plastic and the impact it has on the environment. </w:t>
            </w:r>
          </w:p>
        </w:tc>
        <w:tc>
          <w:tcPr>
            <w:tcW w:w="4725" w:type="dxa"/>
          </w:tcPr>
          <w:p w14:paraId="28802757" w14:textId="77777777" w:rsidR="00313231" w:rsidRPr="000E5DA4" w:rsidRDefault="00313231" w:rsidP="007E5AD7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  <w:tc>
          <w:tcPr>
            <w:tcW w:w="4725" w:type="dxa"/>
            <w:vMerge/>
          </w:tcPr>
          <w:p w14:paraId="57720CDF" w14:textId="77777777" w:rsidR="00313231" w:rsidRPr="000E5DA4" w:rsidRDefault="00313231" w:rsidP="007E5AD7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  <w:tc>
          <w:tcPr>
            <w:tcW w:w="3726" w:type="dxa"/>
            <w:shd w:val="clear" w:color="auto" w:fill="FFFFFF" w:themeFill="background1"/>
          </w:tcPr>
          <w:p w14:paraId="4D649FCD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  <w:t>Informing &amp; Involving Plans</w:t>
            </w:r>
          </w:p>
          <w:p w14:paraId="28535EAE" w14:textId="77777777" w:rsidR="00313231" w:rsidRDefault="00313231" w:rsidP="007E5AD7">
            <w:pPr>
              <w:rPr>
                <w:rFonts w:ascii="Arial" w:hAnsi="Arial" w:cs="Arial"/>
                <w:sz w:val="20"/>
                <w:szCs w:val="20"/>
              </w:rPr>
            </w:pPr>
          </w:p>
          <w:p w14:paraId="2163FF92" w14:textId="77777777" w:rsidR="00313231" w:rsidRDefault="00313231" w:rsidP="007E5AD7">
            <w:pPr>
              <w:rPr>
                <w:rFonts w:ascii="Arial" w:hAnsi="Arial" w:cs="Arial"/>
                <w:sz w:val="20"/>
                <w:szCs w:val="20"/>
              </w:rPr>
            </w:pPr>
            <w:r w:rsidRPr="7BC7FFCA">
              <w:rPr>
                <w:rFonts w:ascii="Arial" w:hAnsi="Arial" w:cs="Arial"/>
                <w:sz w:val="20"/>
                <w:szCs w:val="20"/>
              </w:rPr>
              <w:t>Communicate with children and staff via collective worship</w:t>
            </w:r>
          </w:p>
          <w:p w14:paraId="14504D06" w14:textId="77777777" w:rsidR="00313231" w:rsidRPr="000E5DA4" w:rsidRDefault="00313231" w:rsidP="007E5AD7">
            <w:pPr>
              <w:rPr>
                <w:rFonts w:ascii="Arial" w:hAnsi="Arial" w:cs="Arial"/>
                <w:sz w:val="20"/>
                <w:szCs w:val="20"/>
              </w:rPr>
            </w:pPr>
            <w:r w:rsidRPr="7BC7FFCA">
              <w:rPr>
                <w:rFonts w:ascii="Arial" w:hAnsi="Arial" w:cs="Arial"/>
                <w:sz w:val="20"/>
                <w:szCs w:val="20"/>
              </w:rPr>
              <w:t xml:space="preserve">Newsletters and direct correspondence with wider community </w:t>
            </w:r>
          </w:p>
          <w:p w14:paraId="67A78F82" w14:textId="77777777" w:rsidR="00313231" w:rsidRPr="000E5DA4" w:rsidRDefault="00313231" w:rsidP="007E5AD7">
            <w:pPr>
              <w:rPr>
                <w:rFonts w:ascii="Arial" w:hAnsi="Arial" w:cs="Arial"/>
                <w:sz w:val="20"/>
                <w:szCs w:val="20"/>
              </w:rPr>
            </w:pPr>
            <w:r w:rsidRPr="7C703100">
              <w:rPr>
                <w:rFonts w:ascii="Arial" w:hAnsi="Arial" w:cs="Arial"/>
                <w:sz w:val="20"/>
                <w:szCs w:val="20"/>
              </w:rPr>
              <w:t>Involve local Wombles Group</w:t>
            </w:r>
          </w:p>
          <w:p w14:paraId="22394E23" w14:textId="77777777" w:rsidR="00313231" w:rsidRPr="000E5DA4" w:rsidRDefault="00313231" w:rsidP="007E5A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70" w:type="dxa"/>
            <w:shd w:val="clear" w:color="auto" w:fill="FFFFFF" w:themeFill="background1"/>
          </w:tcPr>
          <w:p w14:paraId="0B775B60" w14:textId="77777777" w:rsidR="00313231" w:rsidRPr="000E5DA4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  <w:t>Final Evaluation</w:t>
            </w:r>
          </w:p>
          <w:p w14:paraId="7CF9305D" w14:textId="77777777" w:rsidR="00313231" w:rsidRPr="000E5DA4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</w:p>
          <w:p w14:paraId="7EC14C5A" w14:textId="77777777" w:rsidR="00313231" w:rsidRPr="000E5DA4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</w:p>
          <w:p w14:paraId="589B208A" w14:textId="77777777" w:rsidR="00313231" w:rsidRPr="000E5DA4" w:rsidRDefault="00313231" w:rsidP="007E5AD7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  <w:tr w:rsidR="00313231" w14:paraId="0B3B8659" w14:textId="77777777" w:rsidTr="007E5AD7">
        <w:trPr>
          <w:trHeight w:val="300"/>
        </w:trPr>
        <w:tc>
          <w:tcPr>
            <w:tcW w:w="4590" w:type="dxa"/>
            <w:shd w:val="clear" w:color="auto" w:fill="FFFFFF" w:themeFill="background1"/>
          </w:tcPr>
          <w:p w14:paraId="6AA7F82D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  <w:t>Eco-Schools Topic</w:t>
            </w:r>
          </w:p>
          <w:p w14:paraId="48E8C6AA" w14:textId="77777777" w:rsidR="00313231" w:rsidRDefault="00313231" w:rsidP="007E5AD7">
            <w:pPr>
              <w:rPr>
                <w:rFonts w:ascii="Arial" w:hAnsi="Arial" w:cs="Arial"/>
                <w:sz w:val="20"/>
                <w:szCs w:val="20"/>
              </w:rPr>
            </w:pPr>
          </w:p>
          <w:p w14:paraId="251A4C50" w14:textId="77777777" w:rsidR="00313231" w:rsidRDefault="00313231" w:rsidP="007E5AD7">
            <w:pPr>
              <w:rPr>
                <w:rFonts w:ascii="Arial" w:hAnsi="Arial" w:cs="Arial"/>
                <w:sz w:val="20"/>
                <w:szCs w:val="20"/>
              </w:rPr>
            </w:pPr>
          </w:p>
          <w:p w14:paraId="7CEE69C2" w14:textId="77777777" w:rsidR="00313231" w:rsidRPr="005B28AB" w:rsidRDefault="00313231" w:rsidP="007E5AD7">
            <w:pPr>
              <w:rPr>
                <w:rFonts w:ascii="Arial" w:hAnsi="Arial" w:cs="Arial"/>
                <w:sz w:val="20"/>
                <w:szCs w:val="20"/>
              </w:rPr>
            </w:pPr>
            <w:r w:rsidRPr="7BC7FFCA">
              <w:rPr>
                <w:rFonts w:ascii="Arial" w:hAnsi="Arial" w:cs="Arial"/>
                <w:sz w:val="20"/>
                <w:szCs w:val="20"/>
              </w:rPr>
              <w:t>School grounds</w:t>
            </w:r>
          </w:p>
          <w:p w14:paraId="615C295E" w14:textId="77777777" w:rsidR="00313231" w:rsidRPr="005B28AB" w:rsidRDefault="00313231" w:rsidP="007E5A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25" w:type="dxa"/>
            <w:shd w:val="clear" w:color="auto" w:fill="FFFFFF" w:themeFill="background1"/>
          </w:tcPr>
          <w:p w14:paraId="27ABD896" w14:textId="77777777" w:rsidR="00313231" w:rsidRPr="7BC7FFCA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</w:p>
        </w:tc>
        <w:tc>
          <w:tcPr>
            <w:tcW w:w="4725" w:type="dxa"/>
            <w:vMerge w:val="restart"/>
            <w:shd w:val="clear" w:color="auto" w:fill="FFFFFF" w:themeFill="background1"/>
          </w:tcPr>
          <w:p w14:paraId="06A0B961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  <w:t>Action</w:t>
            </w:r>
          </w:p>
          <w:p w14:paraId="5EF46B45" w14:textId="77777777" w:rsidR="00313231" w:rsidRDefault="00313231" w:rsidP="007E5AD7">
            <w:pPr>
              <w:rPr>
                <w:rFonts w:ascii="Arial" w:hAnsi="Arial" w:cs="Arial"/>
                <w:sz w:val="20"/>
                <w:szCs w:val="20"/>
              </w:rPr>
            </w:pPr>
          </w:p>
          <w:p w14:paraId="61C41646" w14:textId="77777777" w:rsidR="00313231" w:rsidRDefault="00313231" w:rsidP="007E5AD7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7BC7FFCA">
              <w:rPr>
                <w:rFonts w:ascii="Arial" w:hAnsi="Arial" w:cs="Arial"/>
                <w:sz w:val="20"/>
                <w:szCs w:val="20"/>
              </w:rPr>
              <w:t>Improve Forest School the area to inhabit more wildlife.</w:t>
            </w:r>
          </w:p>
          <w:p w14:paraId="3A975DF6" w14:textId="77777777" w:rsidR="00313231" w:rsidRDefault="00313231" w:rsidP="007E5AD7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7BC7FFCA">
              <w:rPr>
                <w:rFonts w:ascii="Arial" w:hAnsi="Arial" w:cs="Arial"/>
                <w:sz w:val="20"/>
                <w:szCs w:val="20"/>
              </w:rPr>
              <w:t xml:space="preserve">Continue gardening club </w:t>
            </w:r>
          </w:p>
          <w:p w14:paraId="5BFC7ABC" w14:textId="77777777" w:rsidR="00313231" w:rsidRDefault="00313231" w:rsidP="007E5AD7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7BC7FFCA">
              <w:rPr>
                <w:rFonts w:ascii="Arial" w:hAnsi="Arial" w:cs="Arial"/>
                <w:sz w:val="20"/>
                <w:szCs w:val="20"/>
              </w:rPr>
              <w:t>Provide plants for all classes to take responsibility for.</w:t>
            </w:r>
          </w:p>
          <w:p w14:paraId="7FFD6C5D" w14:textId="77777777" w:rsidR="00313231" w:rsidRPr="0062258E" w:rsidRDefault="00313231" w:rsidP="007E5AD7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7BC7FFCA">
              <w:rPr>
                <w:rFonts w:ascii="Arial" w:hAnsi="Arial" w:cs="Arial"/>
                <w:sz w:val="20"/>
                <w:szCs w:val="20"/>
              </w:rPr>
              <w:t>To make outdoor learning more purposeful.</w:t>
            </w:r>
          </w:p>
        </w:tc>
        <w:tc>
          <w:tcPr>
            <w:tcW w:w="3726" w:type="dxa"/>
            <w:shd w:val="clear" w:color="auto" w:fill="FFFFFF" w:themeFill="background1"/>
          </w:tcPr>
          <w:p w14:paraId="38332578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  <w:t>Duration</w:t>
            </w:r>
          </w:p>
          <w:p w14:paraId="1D3145D6" w14:textId="77777777" w:rsidR="00313231" w:rsidRDefault="00313231" w:rsidP="007E5AD7">
            <w:pPr>
              <w:rPr>
                <w:rFonts w:ascii="Arial" w:hAnsi="Arial" w:cs="Arial"/>
                <w:sz w:val="20"/>
                <w:szCs w:val="20"/>
              </w:rPr>
            </w:pPr>
          </w:p>
          <w:p w14:paraId="0650E309" w14:textId="77777777" w:rsidR="00313231" w:rsidRDefault="00313231" w:rsidP="007E5AD7">
            <w:pPr>
              <w:rPr>
                <w:rFonts w:ascii="Arial" w:hAnsi="Arial" w:cs="Arial"/>
                <w:sz w:val="20"/>
                <w:szCs w:val="20"/>
              </w:rPr>
            </w:pPr>
            <w:r w:rsidRPr="7BC7FFCA">
              <w:rPr>
                <w:rFonts w:ascii="Arial" w:hAnsi="Arial" w:cs="Arial"/>
                <w:sz w:val="20"/>
                <w:szCs w:val="20"/>
              </w:rPr>
              <w:t>Forest school area and training completed by end of summer 2.</w:t>
            </w:r>
          </w:p>
          <w:p w14:paraId="68227DE6" w14:textId="77777777" w:rsidR="00313231" w:rsidRDefault="00313231" w:rsidP="007E5AD7">
            <w:pPr>
              <w:rPr>
                <w:rFonts w:ascii="Arial" w:hAnsi="Arial" w:cs="Arial"/>
                <w:sz w:val="20"/>
                <w:szCs w:val="20"/>
              </w:rPr>
            </w:pPr>
            <w:r w:rsidRPr="7BC7FFCA">
              <w:rPr>
                <w:rFonts w:ascii="Arial" w:hAnsi="Arial" w:cs="Arial"/>
                <w:sz w:val="20"/>
                <w:szCs w:val="20"/>
              </w:rPr>
              <w:t>Gardening club spring and summer terms</w:t>
            </w:r>
          </w:p>
          <w:p w14:paraId="0E44D226" w14:textId="77777777" w:rsidR="00313231" w:rsidRPr="000E5DA4" w:rsidRDefault="00313231" w:rsidP="007E5AD7">
            <w:pPr>
              <w:rPr>
                <w:rFonts w:ascii="Arial" w:hAnsi="Arial" w:cs="Arial"/>
                <w:sz w:val="20"/>
                <w:szCs w:val="20"/>
              </w:rPr>
            </w:pPr>
            <w:r w:rsidRPr="7C703100">
              <w:rPr>
                <w:rFonts w:ascii="Arial" w:hAnsi="Arial" w:cs="Arial"/>
                <w:sz w:val="20"/>
                <w:szCs w:val="20"/>
              </w:rPr>
              <w:t>Purchase plants summer 1</w:t>
            </w:r>
          </w:p>
        </w:tc>
        <w:tc>
          <w:tcPr>
            <w:tcW w:w="5070" w:type="dxa"/>
            <w:shd w:val="clear" w:color="auto" w:fill="FFFFFF" w:themeFill="background1"/>
          </w:tcPr>
          <w:p w14:paraId="013EBD5F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  <w:t>Monitoring Method</w:t>
            </w:r>
          </w:p>
          <w:p w14:paraId="5EF39683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</w:p>
          <w:p w14:paraId="41E217DA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</w:rPr>
              <w:t>Photographs of developed areas</w:t>
            </w:r>
          </w:p>
          <w:p w14:paraId="19B9D998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</w:rPr>
              <w:t>Lesson observations of outdoor learning</w:t>
            </w:r>
          </w:p>
          <w:p w14:paraId="09DD5611" w14:textId="77777777" w:rsidR="00313231" w:rsidRPr="000E5DA4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</w:rPr>
              <w:t xml:space="preserve">Register of attendance at clubs </w:t>
            </w:r>
          </w:p>
        </w:tc>
      </w:tr>
      <w:tr w:rsidR="00313231" w14:paraId="1C3166A5" w14:textId="77777777" w:rsidTr="007E5AD7">
        <w:trPr>
          <w:trHeight w:val="300"/>
        </w:trPr>
        <w:tc>
          <w:tcPr>
            <w:tcW w:w="4590" w:type="dxa"/>
            <w:shd w:val="clear" w:color="auto" w:fill="FFFFFF" w:themeFill="background1"/>
          </w:tcPr>
          <w:p w14:paraId="059DB258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  <w:t>Aim</w:t>
            </w:r>
          </w:p>
          <w:p w14:paraId="0DCF7B51" w14:textId="77777777" w:rsidR="00313231" w:rsidRDefault="00313231" w:rsidP="007E5AD7">
            <w:pPr>
              <w:rPr>
                <w:rFonts w:ascii="Arial" w:hAnsi="Arial" w:cs="Arial"/>
                <w:sz w:val="20"/>
                <w:szCs w:val="20"/>
              </w:rPr>
            </w:pPr>
          </w:p>
          <w:p w14:paraId="6BBA7F61" w14:textId="77777777" w:rsidR="00313231" w:rsidRPr="000E5DA4" w:rsidRDefault="00313231" w:rsidP="007E5AD7">
            <w:pPr>
              <w:rPr>
                <w:rFonts w:ascii="Arial" w:hAnsi="Arial" w:cs="Arial"/>
                <w:sz w:val="20"/>
                <w:szCs w:val="20"/>
              </w:rPr>
            </w:pPr>
            <w:r w:rsidRPr="7BC7FFCA">
              <w:rPr>
                <w:rFonts w:ascii="Arial" w:hAnsi="Arial" w:cs="Arial"/>
                <w:sz w:val="20"/>
                <w:szCs w:val="20"/>
              </w:rPr>
              <w:t>To develop school environment making it a more effective learning space.</w:t>
            </w:r>
          </w:p>
          <w:p w14:paraId="6CB5ABD7" w14:textId="77777777" w:rsidR="00313231" w:rsidRDefault="00313231" w:rsidP="007E5AD7">
            <w:pPr>
              <w:rPr>
                <w:rFonts w:ascii="Arial" w:hAnsi="Arial" w:cs="Arial"/>
                <w:sz w:val="20"/>
                <w:szCs w:val="20"/>
              </w:rPr>
            </w:pPr>
          </w:p>
          <w:p w14:paraId="108E3DD6" w14:textId="77777777" w:rsidR="00313231" w:rsidRDefault="00313231" w:rsidP="007E5AD7">
            <w:pPr>
              <w:rPr>
                <w:rFonts w:ascii="Arial" w:hAnsi="Arial" w:cs="Arial"/>
                <w:sz w:val="20"/>
                <w:szCs w:val="20"/>
              </w:rPr>
            </w:pPr>
          </w:p>
          <w:p w14:paraId="3BE6EF6B" w14:textId="77777777" w:rsidR="00313231" w:rsidRPr="000E5DA4" w:rsidRDefault="00313231" w:rsidP="007E5A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25" w:type="dxa"/>
          </w:tcPr>
          <w:p w14:paraId="257BA9F3" w14:textId="77777777" w:rsidR="00313231" w:rsidRPr="000E5DA4" w:rsidRDefault="00313231" w:rsidP="007E5AD7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  <w:tc>
          <w:tcPr>
            <w:tcW w:w="4725" w:type="dxa"/>
            <w:vMerge/>
          </w:tcPr>
          <w:p w14:paraId="14338D19" w14:textId="77777777" w:rsidR="00313231" w:rsidRPr="000E5DA4" w:rsidRDefault="00313231" w:rsidP="007E5AD7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  <w:tc>
          <w:tcPr>
            <w:tcW w:w="3726" w:type="dxa"/>
            <w:shd w:val="clear" w:color="auto" w:fill="FFFFFF" w:themeFill="background1"/>
          </w:tcPr>
          <w:p w14:paraId="18B8A5F1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  <w:t>Informing &amp; Involving Plans</w:t>
            </w:r>
          </w:p>
          <w:p w14:paraId="7EC2C851" w14:textId="77777777" w:rsidR="00313231" w:rsidRPr="000E5DA4" w:rsidRDefault="00313231" w:rsidP="007E5AD7">
            <w:pPr>
              <w:rPr>
                <w:rFonts w:ascii="Arial" w:hAnsi="Arial" w:cs="Arial"/>
                <w:sz w:val="20"/>
                <w:szCs w:val="20"/>
              </w:rPr>
            </w:pPr>
            <w:r w:rsidRPr="7BC7FFCA">
              <w:rPr>
                <w:rFonts w:ascii="Arial" w:hAnsi="Arial" w:cs="Arial"/>
                <w:sz w:val="20"/>
                <w:szCs w:val="20"/>
              </w:rPr>
              <w:t>Reach out to parents for plant / equipment donations. Parent helpers for gardening club</w:t>
            </w:r>
          </w:p>
        </w:tc>
        <w:tc>
          <w:tcPr>
            <w:tcW w:w="5070" w:type="dxa"/>
            <w:shd w:val="clear" w:color="auto" w:fill="FFFFFF" w:themeFill="background1"/>
          </w:tcPr>
          <w:p w14:paraId="118BCD5B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  <w:t>Final Evaluation</w:t>
            </w:r>
          </w:p>
          <w:p w14:paraId="3B51CE56" w14:textId="77777777" w:rsidR="00313231" w:rsidRPr="000E5DA4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</w:p>
          <w:p w14:paraId="4C658E83" w14:textId="77777777" w:rsidR="00313231" w:rsidRPr="000E5DA4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</w:p>
          <w:p w14:paraId="6F190630" w14:textId="77777777" w:rsidR="00313231" w:rsidRPr="000E5DA4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</w:p>
          <w:p w14:paraId="2E0F4E08" w14:textId="77777777" w:rsidR="00313231" w:rsidRPr="000E5DA4" w:rsidRDefault="00313231" w:rsidP="007E5AD7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  <w:tr w:rsidR="00313231" w14:paraId="396E5B51" w14:textId="77777777" w:rsidTr="007E5AD7">
        <w:tc>
          <w:tcPr>
            <w:tcW w:w="4590" w:type="dxa"/>
            <w:shd w:val="clear" w:color="auto" w:fill="FFFFFF" w:themeFill="background1"/>
          </w:tcPr>
          <w:p w14:paraId="2E3B8456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</w:p>
          <w:p w14:paraId="3C509A27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  <w:t>Eco-Schools Topic</w:t>
            </w:r>
          </w:p>
          <w:p w14:paraId="7B36ABDF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</w:p>
          <w:p w14:paraId="7B6C84D1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</w:rPr>
              <w:t>Transport</w:t>
            </w:r>
          </w:p>
          <w:p w14:paraId="0D303B0B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</w:p>
          <w:p w14:paraId="0E55C4E1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</w:p>
          <w:p w14:paraId="0B6EA1D7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</w:p>
        </w:tc>
        <w:tc>
          <w:tcPr>
            <w:tcW w:w="4725" w:type="dxa"/>
            <w:shd w:val="clear" w:color="auto" w:fill="FFFFFF" w:themeFill="background1"/>
          </w:tcPr>
          <w:p w14:paraId="2E436E21" w14:textId="77777777" w:rsidR="00313231" w:rsidRPr="7BC7FFCA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</w:p>
        </w:tc>
        <w:tc>
          <w:tcPr>
            <w:tcW w:w="4725" w:type="dxa"/>
            <w:vMerge w:val="restart"/>
            <w:shd w:val="clear" w:color="auto" w:fill="FFFFFF" w:themeFill="background1"/>
          </w:tcPr>
          <w:p w14:paraId="6BE4A43A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  <w:t>Action</w:t>
            </w:r>
          </w:p>
          <w:p w14:paraId="3D7D46C6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</w:p>
          <w:p w14:paraId="0A10DD98" w14:textId="77777777" w:rsidR="00313231" w:rsidRDefault="00313231" w:rsidP="007E5AD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75756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</w:rPr>
              <w:t>Promote Park and Stride Scheme to the families of our school.</w:t>
            </w:r>
          </w:p>
          <w:p w14:paraId="4411C485" w14:textId="77777777" w:rsidR="00313231" w:rsidRDefault="00313231" w:rsidP="007E5AD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</w:rPr>
              <w:t>Take part in Walk and Bike to School Week.</w:t>
            </w:r>
          </w:p>
          <w:p w14:paraId="78ACF3E9" w14:textId="77777777" w:rsidR="00313231" w:rsidRDefault="00313231" w:rsidP="007E5AD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</w:rPr>
              <w:t>Have an Anti-idling day.</w:t>
            </w:r>
          </w:p>
          <w:p w14:paraId="1E162A6E" w14:textId="77777777" w:rsidR="00313231" w:rsidRDefault="00313231" w:rsidP="007E5AD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32FB835F">
              <w:rPr>
                <w:rFonts w:ascii="Arial" w:hAnsi="Arial" w:cs="Arial"/>
                <w:color w:val="575756"/>
                <w:sz w:val="20"/>
                <w:szCs w:val="20"/>
              </w:rPr>
              <w:t>Promote Clean Air Day</w:t>
            </w:r>
          </w:p>
          <w:p w14:paraId="5366904E" w14:textId="77777777" w:rsidR="00313231" w:rsidRDefault="00313231" w:rsidP="007E5AD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32FB835F">
              <w:rPr>
                <w:rFonts w:ascii="Arial" w:hAnsi="Arial" w:cs="Arial"/>
                <w:color w:val="575756"/>
                <w:sz w:val="20"/>
                <w:szCs w:val="20"/>
              </w:rPr>
              <w:t>Offer Bikeability Training</w:t>
            </w:r>
          </w:p>
        </w:tc>
        <w:tc>
          <w:tcPr>
            <w:tcW w:w="3726" w:type="dxa"/>
            <w:shd w:val="clear" w:color="auto" w:fill="FFFFFF" w:themeFill="background1"/>
          </w:tcPr>
          <w:p w14:paraId="20BAF214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  <w:t xml:space="preserve">Duration </w:t>
            </w:r>
          </w:p>
          <w:p w14:paraId="3EE5B8C4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</w:p>
          <w:p w14:paraId="0DEE0655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</w:rPr>
              <w:t>Autumn Term: Remind families of Park and Ride Scheme</w:t>
            </w:r>
          </w:p>
          <w:p w14:paraId="7F759728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32FB835F">
              <w:rPr>
                <w:rFonts w:ascii="Arial" w:hAnsi="Arial" w:cs="Arial"/>
                <w:color w:val="575756"/>
                <w:sz w:val="20"/>
                <w:szCs w:val="20"/>
              </w:rPr>
              <w:t>Spring Term: Anti-idling and Clean Air Day. Bikeabilty Training Y3/4</w:t>
            </w:r>
          </w:p>
          <w:p w14:paraId="5D34E725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32FB835F">
              <w:rPr>
                <w:rFonts w:ascii="Arial" w:hAnsi="Arial" w:cs="Arial"/>
                <w:color w:val="575756"/>
                <w:sz w:val="20"/>
                <w:szCs w:val="20"/>
              </w:rPr>
              <w:t>Summer Term: Walk and Bike to School Weeks. Bikeability Training Y5/6</w:t>
            </w:r>
          </w:p>
        </w:tc>
        <w:tc>
          <w:tcPr>
            <w:tcW w:w="5070" w:type="dxa"/>
            <w:shd w:val="clear" w:color="auto" w:fill="FFFFFF" w:themeFill="background1"/>
          </w:tcPr>
          <w:p w14:paraId="51945BF8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  <w:t>Monitoring Method</w:t>
            </w:r>
          </w:p>
          <w:p w14:paraId="439917A7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</w:p>
          <w:p w14:paraId="632D4459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</w:rPr>
              <w:t xml:space="preserve">Photographs </w:t>
            </w:r>
          </w:p>
          <w:p w14:paraId="5AA3ECA3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</w:rPr>
              <w:t xml:space="preserve">Observations </w:t>
            </w:r>
          </w:p>
          <w:p w14:paraId="5DBA0F0A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</w:rPr>
              <w:t>Powerpoints</w:t>
            </w:r>
          </w:p>
          <w:p w14:paraId="45DFED11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</w:rPr>
              <w:t>Letters, Newsletters and maps.</w:t>
            </w:r>
          </w:p>
          <w:p w14:paraId="3A96775F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</w:p>
        </w:tc>
      </w:tr>
      <w:tr w:rsidR="00313231" w14:paraId="233854A5" w14:textId="77777777" w:rsidTr="007E5AD7">
        <w:trPr>
          <w:trHeight w:val="300"/>
        </w:trPr>
        <w:tc>
          <w:tcPr>
            <w:tcW w:w="4590" w:type="dxa"/>
            <w:shd w:val="clear" w:color="auto" w:fill="FFFFFF" w:themeFill="background1"/>
          </w:tcPr>
          <w:p w14:paraId="59B20A2A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  <w:t>Aim</w:t>
            </w:r>
          </w:p>
          <w:p w14:paraId="1E3CE200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32FB835F">
              <w:rPr>
                <w:rFonts w:ascii="Arial" w:hAnsi="Arial" w:cs="Arial"/>
                <w:color w:val="575756"/>
                <w:sz w:val="20"/>
                <w:szCs w:val="20"/>
              </w:rPr>
              <w:lastRenderedPageBreak/>
              <w:t>To reduce traffic and congestion at the school gates. While promoting more sustainable travel, health benefits and cleaner air for all our children and their families.</w:t>
            </w:r>
          </w:p>
        </w:tc>
        <w:tc>
          <w:tcPr>
            <w:tcW w:w="4725" w:type="dxa"/>
          </w:tcPr>
          <w:p w14:paraId="20B6CD54" w14:textId="77777777" w:rsidR="00313231" w:rsidRDefault="00313231" w:rsidP="007E5AD7"/>
        </w:tc>
        <w:tc>
          <w:tcPr>
            <w:tcW w:w="4725" w:type="dxa"/>
            <w:vMerge/>
          </w:tcPr>
          <w:p w14:paraId="1FEFD341" w14:textId="77777777" w:rsidR="00313231" w:rsidRDefault="00313231" w:rsidP="007E5AD7"/>
        </w:tc>
        <w:tc>
          <w:tcPr>
            <w:tcW w:w="3726" w:type="dxa"/>
            <w:shd w:val="clear" w:color="auto" w:fill="FFFFFF" w:themeFill="background1"/>
          </w:tcPr>
          <w:p w14:paraId="4E881FE2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  <w:t>Informing &amp; Involving Plans</w:t>
            </w:r>
          </w:p>
          <w:p w14:paraId="573BEE94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</w:rPr>
              <w:lastRenderedPageBreak/>
              <w:t>Use JRSO’s and Collective Worships</w:t>
            </w:r>
          </w:p>
          <w:p w14:paraId="313C7690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</w:rPr>
              <w:t>Termly Newsletters to be shared with parents/carers</w:t>
            </w:r>
          </w:p>
        </w:tc>
        <w:tc>
          <w:tcPr>
            <w:tcW w:w="5070" w:type="dxa"/>
            <w:shd w:val="clear" w:color="auto" w:fill="FFFFFF" w:themeFill="background1"/>
          </w:tcPr>
          <w:p w14:paraId="779D4122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  <w:lastRenderedPageBreak/>
              <w:t>Final Evaluation</w:t>
            </w:r>
          </w:p>
          <w:p w14:paraId="66D8B8D9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</w:p>
        </w:tc>
      </w:tr>
      <w:tr w:rsidR="00313231" w14:paraId="3FF6CE96" w14:textId="77777777" w:rsidTr="007E5AD7">
        <w:tc>
          <w:tcPr>
            <w:tcW w:w="4590" w:type="dxa"/>
            <w:shd w:val="clear" w:color="auto" w:fill="FFFFFF" w:themeFill="background1"/>
          </w:tcPr>
          <w:p w14:paraId="4314026D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  <w:lastRenderedPageBreak/>
              <w:t>Eco-Schools Topic</w:t>
            </w:r>
          </w:p>
          <w:p w14:paraId="71ADEA2F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</w:p>
          <w:p w14:paraId="37FDFE11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</w:rPr>
              <w:t>Litter</w:t>
            </w:r>
          </w:p>
          <w:p w14:paraId="2608A8B8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</w:p>
          <w:p w14:paraId="353D6CD1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</w:p>
        </w:tc>
        <w:tc>
          <w:tcPr>
            <w:tcW w:w="4725" w:type="dxa"/>
            <w:shd w:val="clear" w:color="auto" w:fill="FFFFFF" w:themeFill="background1"/>
          </w:tcPr>
          <w:p w14:paraId="10845CD4" w14:textId="77777777" w:rsidR="00313231" w:rsidRPr="7BC7FFCA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</w:p>
        </w:tc>
        <w:tc>
          <w:tcPr>
            <w:tcW w:w="4725" w:type="dxa"/>
            <w:vMerge w:val="restart"/>
            <w:shd w:val="clear" w:color="auto" w:fill="FFFFFF" w:themeFill="background1"/>
          </w:tcPr>
          <w:p w14:paraId="40E9EEC2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  <w:t>Action</w:t>
            </w:r>
          </w:p>
          <w:p w14:paraId="697955BA" w14:textId="77777777" w:rsidR="00313231" w:rsidRDefault="00313231" w:rsidP="007E5AD7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C703100">
              <w:rPr>
                <w:rFonts w:ascii="Arial" w:hAnsi="Arial" w:cs="Arial"/>
                <w:color w:val="575756"/>
                <w:sz w:val="20"/>
                <w:szCs w:val="20"/>
              </w:rPr>
              <w:t>Litter Picking around the school grounds.</w:t>
            </w:r>
          </w:p>
          <w:p w14:paraId="6EDAA4D2" w14:textId="77777777" w:rsidR="00313231" w:rsidRDefault="00313231" w:rsidP="007E5AD7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C703100">
              <w:rPr>
                <w:rFonts w:ascii="Arial" w:hAnsi="Arial" w:cs="Arial"/>
                <w:color w:val="575756"/>
                <w:sz w:val="20"/>
                <w:szCs w:val="20"/>
              </w:rPr>
              <w:t>Recyling in classrooms</w:t>
            </w:r>
          </w:p>
          <w:p w14:paraId="54F20DD7" w14:textId="77777777" w:rsidR="00313231" w:rsidRDefault="00313231" w:rsidP="007E5AD7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C703100">
              <w:rPr>
                <w:rFonts w:ascii="Arial" w:hAnsi="Arial" w:cs="Arial"/>
                <w:color w:val="575756"/>
                <w:sz w:val="20"/>
                <w:szCs w:val="20"/>
              </w:rPr>
              <w:t xml:space="preserve">Recyling in school hall </w:t>
            </w:r>
          </w:p>
          <w:p w14:paraId="6509CD31" w14:textId="77777777" w:rsidR="00313231" w:rsidRDefault="00313231" w:rsidP="007E5AD7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C703100">
              <w:rPr>
                <w:rFonts w:ascii="Arial" w:hAnsi="Arial" w:cs="Arial"/>
                <w:color w:val="575756"/>
                <w:sz w:val="20"/>
                <w:szCs w:val="20"/>
              </w:rPr>
              <w:t>Recyling food waste</w:t>
            </w:r>
          </w:p>
        </w:tc>
        <w:tc>
          <w:tcPr>
            <w:tcW w:w="3726" w:type="dxa"/>
            <w:shd w:val="clear" w:color="auto" w:fill="FFFFFF" w:themeFill="background1"/>
          </w:tcPr>
          <w:p w14:paraId="4411B3B5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  <w:t>Duration</w:t>
            </w:r>
          </w:p>
          <w:p w14:paraId="7627F799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C703100">
              <w:rPr>
                <w:rFonts w:ascii="Arial" w:hAnsi="Arial" w:cs="Arial"/>
                <w:color w:val="575756"/>
                <w:sz w:val="20"/>
                <w:szCs w:val="20"/>
              </w:rPr>
              <w:t>Litter picking throughout the year</w:t>
            </w:r>
          </w:p>
        </w:tc>
        <w:tc>
          <w:tcPr>
            <w:tcW w:w="5070" w:type="dxa"/>
            <w:shd w:val="clear" w:color="auto" w:fill="FFFFFF" w:themeFill="background1"/>
          </w:tcPr>
          <w:p w14:paraId="7652A868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  <w:r w:rsidRPr="7C703100"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  <w:t>Monitoring Method</w:t>
            </w:r>
          </w:p>
          <w:p w14:paraId="5C13997D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</w:p>
          <w:p w14:paraId="76F4260D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C703100">
              <w:rPr>
                <w:rFonts w:ascii="Arial" w:hAnsi="Arial" w:cs="Arial"/>
                <w:color w:val="575756"/>
                <w:sz w:val="20"/>
                <w:szCs w:val="20"/>
              </w:rPr>
              <w:t xml:space="preserve">Photographs </w:t>
            </w:r>
          </w:p>
          <w:p w14:paraId="0F64B22B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C703100">
              <w:rPr>
                <w:rFonts w:ascii="Arial" w:hAnsi="Arial" w:cs="Arial"/>
                <w:color w:val="575756"/>
                <w:sz w:val="20"/>
                <w:szCs w:val="20"/>
              </w:rPr>
              <w:t xml:space="preserve">Observations </w:t>
            </w:r>
          </w:p>
          <w:p w14:paraId="2513CF66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C703100">
              <w:rPr>
                <w:rFonts w:ascii="Arial" w:hAnsi="Arial" w:cs="Arial"/>
                <w:color w:val="575756"/>
                <w:sz w:val="20"/>
                <w:szCs w:val="20"/>
              </w:rPr>
              <w:t>Powerpoints</w:t>
            </w:r>
          </w:p>
          <w:p w14:paraId="0408433E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C703100">
              <w:rPr>
                <w:rFonts w:ascii="Arial" w:hAnsi="Arial" w:cs="Arial"/>
                <w:color w:val="575756"/>
                <w:sz w:val="20"/>
                <w:szCs w:val="20"/>
              </w:rPr>
              <w:t>Letters, Newsletters and maps.</w:t>
            </w:r>
          </w:p>
          <w:p w14:paraId="4C084411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C703100">
              <w:rPr>
                <w:rFonts w:ascii="Arial" w:hAnsi="Arial" w:cs="Arial"/>
                <w:color w:val="575756"/>
                <w:sz w:val="20"/>
                <w:szCs w:val="20"/>
              </w:rPr>
              <w:t>Pupil Voice</w:t>
            </w:r>
          </w:p>
          <w:p w14:paraId="74280FE6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</w:p>
        </w:tc>
      </w:tr>
      <w:tr w:rsidR="00313231" w14:paraId="79DFD846" w14:textId="77777777" w:rsidTr="007E5AD7">
        <w:trPr>
          <w:trHeight w:val="300"/>
        </w:trPr>
        <w:tc>
          <w:tcPr>
            <w:tcW w:w="4590" w:type="dxa"/>
            <w:shd w:val="clear" w:color="auto" w:fill="FFFFFF" w:themeFill="background1"/>
          </w:tcPr>
          <w:p w14:paraId="7A6016D9" w14:textId="77777777" w:rsidR="00313231" w:rsidRDefault="00313231" w:rsidP="007E5AD7">
            <w:pPr>
              <w:rPr>
                <w:rFonts w:ascii="Arial" w:eastAsia="Arial" w:hAnsi="Arial" w:cs="Arial"/>
                <w:sz w:val="20"/>
                <w:szCs w:val="20"/>
                <w:lang w:val="en-GB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  <w:t>Aim</w:t>
            </w:r>
          </w:p>
          <w:p w14:paraId="5359722D" w14:textId="77777777" w:rsidR="00313231" w:rsidRDefault="00313231" w:rsidP="007E5AD7">
            <w:pPr>
              <w:rPr>
                <w:rFonts w:ascii="Arial" w:eastAsia="Arial" w:hAnsi="Arial" w:cs="Arial"/>
                <w:sz w:val="20"/>
                <w:szCs w:val="20"/>
                <w:lang w:val="en-GB"/>
              </w:rPr>
            </w:pPr>
            <w:r w:rsidRPr="7BC7FFCA">
              <w:rPr>
                <w:rFonts w:ascii="Arial" w:eastAsia="Arial" w:hAnsi="Arial" w:cs="Arial"/>
                <w:color w:val="4A4A4A"/>
                <w:sz w:val="20"/>
                <w:szCs w:val="20"/>
                <w:lang w:val="en-GB"/>
              </w:rPr>
              <w:t>To claim ownership over the local community and take immediate action to improve it.</w:t>
            </w:r>
          </w:p>
        </w:tc>
        <w:tc>
          <w:tcPr>
            <w:tcW w:w="4725" w:type="dxa"/>
          </w:tcPr>
          <w:p w14:paraId="297DFF31" w14:textId="77777777" w:rsidR="00313231" w:rsidRDefault="00313231" w:rsidP="007E5AD7"/>
        </w:tc>
        <w:tc>
          <w:tcPr>
            <w:tcW w:w="4725" w:type="dxa"/>
            <w:vMerge/>
          </w:tcPr>
          <w:p w14:paraId="61B3C248" w14:textId="77777777" w:rsidR="00313231" w:rsidRDefault="00313231" w:rsidP="007E5AD7"/>
        </w:tc>
        <w:tc>
          <w:tcPr>
            <w:tcW w:w="3726" w:type="dxa"/>
            <w:shd w:val="clear" w:color="auto" w:fill="FFFFFF" w:themeFill="background1"/>
          </w:tcPr>
          <w:p w14:paraId="483128EF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  <w:r w:rsidRPr="7C703100"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  <w:t>Informing &amp; Involving Plans</w:t>
            </w:r>
          </w:p>
          <w:p w14:paraId="20FC3E6E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C703100">
              <w:rPr>
                <w:rFonts w:ascii="Arial" w:hAnsi="Arial" w:cs="Arial"/>
                <w:color w:val="575756"/>
                <w:sz w:val="20"/>
                <w:szCs w:val="20"/>
              </w:rPr>
              <w:t>Collective Worships</w:t>
            </w:r>
          </w:p>
          <w:p w14:paraId="07F3C121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C703100">
              <w:rPr>
                <w:rFonts w:ascii="Arial" w:hAnsi="Arial" w:cs="Arial"/>
                <w:color w:val="575756"/>
                <w:sz w:val="20"/>
                <w:szCs w:val="20"/>
              </w:rPr>
              <w:t>Termly Newsletters to be shared with parents/carers</w:t>
            </w:r>
          </w:p>
          <w:p w14:paraId="2D44C730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C703100">
              <w:rPr>
                <w:rFonts w:ascii="Arial" w:hAnsi="Arial" w:cs="Arial"/>
                <w:color w:val="575756"/>
                <w:sz w:val="20"/>
                <w:szCs w:val="20"/>
              </w:rPr>
              <w:t>Information on School’s Website</w:t>
            </w:r>
          </w:p>
          <w:p w14:paraId="429A38C1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</w:p>
          <w:p w14:paraId="3180266C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</w:p>
        </w:tc>
        <w:tc>
          <w:tcPr>
            <w:tcW w:w="5070" w:type="dxa"/>
            <w:shd w:val="clear" w:color="auto" w:fill="FFFFFF" w:themeFill="background1"/>
          </w:tcPr>
          <w:p w14:paraId="1C4EBCB3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  <w:r w:rsidRPr="7C703100"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  <w:t>Final Evaluation</w:t>
            </w:r>
          </w:p>
          <w:p w14:paraId="13A9F31A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</w:p>
        </w:tc>
      </w:tr>
      <w:tr w:rsidR="00313231" w14:paraId="5195686F" w14:textId="77777777" w:rsidTr="007E5AD7">
        <w:tc>
          <w:tcPr>
            <w:tcW w:w="4590" w:type="dxa"/>
            <w:shd w:val="clear" w:color="auto" w:fill="FFFFFF" w:themeFill="background1"/>
          </w:tcPr>
          <w:p w14:paraId="1B78FF9A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  <w:r w:rsidRPr="7C703100"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  <w:t>Eco-Schools Topic</w:t>
            </w:r>
          </w:p>
          <w:p w14:paraId="0BF26854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</w:p>
          <w:p w14:paraId="6D990686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C703100">
              <w:rPr>
                <w:rFonts w:ascii="Arial" w:hAnsi="Arial" w:cs="Arial"/>
                <w:color w:val="575756"/>
                <w:sz w:val="20"/>
                <w:szCs w:val="20"/>
              </w:rPr>
              <w:t>Waste</w:t>
            </w:r>
          </w:p>
          <w:p w14:paraId="229C42BC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</w:p>
          <w:p w14:paraId="5FB8EA1B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</w:p>
        </w:tc>
        <w:tc>
          <w:tcPr>
            <w:tcW w:w="4725" w:type="dxa"/>
            <w:shd w:val="clear" w:color="auto" w:fill="FFFFFF" w:themeFill="background1"/>
          </w:tcPr>
          <w:p w14:paraId="53F9F668" w14:textId="77777777" w:rsidR="00313231" w:rsidRPr="7C703100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</w:p>
        </w:tc>
        <w:tc>
          <w:tcPr>
            <w:tcW w:w="4725" w:type="dxa"/>
            <w:vMerge w:val="restart"/>
            <w:shd w:val="clear" w:color="auto" w:fill="FFFFFF" w:themeFill="background1"/>
          </w:tcPr>
          <w:p w14:paraId="376EE380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  <w:r w:rsidRPr="7C703100"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  <w:t>Action</w:t>
            </w:r>
          </w:p>
          <w:p w14:paraId="341A78AC" w14:textId="77777777" w:rsidR="00313231" w:rsidRDefault="00313231" w:rsidP="007E5AD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3ABFA726">
              <w:rPr>
                <w:rFonts w:ascii="Arial" w:hAnsi="Arial" w:cs="Arial"/>
                <w:color w:val="575756"/>
                <w:sz w:val="20"/>
                <w:szCs w:val="20"/>
              </w:rPr>
              <w:t>Recyling in classrooms</w:t>
            </w:r>
          </w:p>
          <w:p w14:paraId="769429C9" w14:textId="77777777" w:rsidR="00313231" w:rsidRDefault="00313231" w:rsidP="007E5AD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3ABFA726">
              <w:rPr>
                <w:rFonts w:ascii="Arial" w:hAnsi="Arial" w:cs="Arial"/>
                <w:color w:val="575756"/>
                <w:sz w:val="20"/>
                <w:szCs w:val="20"/>
              </w:rPr>
              <w:t>Recyling in the staffroom</w:t>
            </w:r>
          </w:p>
          <w:p w14:paraId="2D13F2EA" w14:textId="77777777" w:rsidR="00313231" w:rsidRDefault="00313231" w:rsidP="007E5AD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C703100">
              <w:rPr>
                <w:rFonts w:ascii="Arial" w:hAnsi="Arial" w:cs="Arial"/>
                <w:color w:val="575756"/>
                <w:sz w:val="20"/>
                <w:szCs w:val="20"/>
              </w:rPr>
              <w:t xml:space="preserve">Recyling in school hall </w:t>
            </w:r>
          </w:p>
          <w:p w14:paraId="715ACE40" w14:textId="77777777" w:rsidR="00313231" w:rsidRDefault="00313231" w:rsidP="007E5AD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C703100">
              <w:rPr>
                <w:rFonts w:ascii="Arial" w:hAnsi="Arial" w:cs="Arial"/>
                <w:color w:val="575756"/>
                <w:sz w:val="20"/>
                <w:szCs w:val="20"/>
              </w:rPr>
              <w:t>Recyling food waste</w:t>
            </w:r>
          </w:p>
          <w:p w14:paraId="43A765E2" w14:textId="77777777" w:rsidR="00313231" w:rsidRDefault="00313231" w:rsidP="007E5AD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C703100">
              <w:rPr>
                <w:rFonts w:ascii="Arial" w:hAnsi="Arial" w:cs="Arial"/>
                <w:color w:val="575756"/>
                <w:sz w:val="20"/>
                <w:szCs w:val="20"/>
              </w:rPr>
              <w:t>A range of Junk Modelling activities</w:t>
            </w:r>
          </w:p>
          <w:p w14:paraId="07FC7A07" w14:textId="77777777" w:rsidR="00313231" w:rsidRDefault="00313231" w:rsidP="007E5AD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7C703100">
              <w:rPr>
                <w:rFonts w:ascii="Arial" w:hAnsi="Arial" w:cs="Arial"/>
                <w:sz w:val="20"/>
                <w:szCs w:val="20"/>
              </w:rPr>
              <w:t>To use the waste collected to create sculptures that can be displayed in the school grounds.</w:t>
            </w:r>
          </w:p>
          <w:p w14:paraId="7BE219BC" w14:textId="77777777" w:rsidR="00313231" w:rsidRDefault="00313231" w:rsidP="007E5AD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7C703100">
              <w:rPr>
                <w:rFonts w:ascii="Arial" w:hAnsi="Arial" w:cs="Arial"/>
                <w:sz w:val="20"/>
                <w:szCs w:val="20"/>
              </w:rPr>
              <w:t>Recycled Fashion Show</w:t>
            </w:r>
          </w:p>
          <w:p w14:paraId="2C022E2B" w14:textId="77777777" w:rsidR="00313231" w:rsidRDefault="00313231" w:rsidP="007E5AD7">
            <w:pPr>
              <w:rPr>
                <w:rFonts w:ascii="Arial" w:hAnsi="Arial" w:cs="Arial"/>
                <w:color w:val="575756"/>
              </w:rPr>
            </w:pPr>
          </w:p>
          <w:p w14:paraId="6AB1FE9C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</w:p>
        </w:tc>
        <w:tc>
          <w:tcPr>
            <w:tcW w:w="3726" w:type="dxa"/>
            <w:shd w:val="clear" w:color="auto" w:fill="FFFFFF" w:themeFill="background1"/>
          </w:tcPr>
          <w:p w14:paraId="4981A274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  <w:r w:rsidRPr="7C703100"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  <w:t>Duration</w:t>
            </w:r>
          </w:p>
          <w:p w14:paraId="0D4218AE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</w:p>
          <w:p w14:paraId="3BB98B33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C703100">
              <w:rPr>
                <w:rFonts w:ascii="Arial" w:hAnsi="Arial" w:cs="Arial"/>
                <w:color w:val="575756"/>
                <w:sz w:val="20"/>
                <w:szCs w:val="20"/>
              </w:rPr>
              <w:t>Recyling throughout the year</w:t>
            </w:r>
          </w:p>
          <w:p w14:paraId="581E0203" w14:textId="77777777" w:rsidR="00313231" w:rsidRDefault="00313231" w:rsidP="007E5AD7">
            <w:pPr>
              <w:rPr>
                <w:rFonts w:ascii="Arial" w:hAnsi="Arial" w:cs="Arial"/>
                <w:sz w:val="20"/>
                <w:szCs w:val="20"/>
              </w:rPr>
            </w:pPr>
            <w:r w:rsidRPr="7C703100">
              <w:rPr>
                <w:rFonts w:ascii="Arial" w:hAnsi="Arial" w:cs="Arial"/>
                <w:sz w:val="20"/>
                <w:szCs w:val="20"/>
              </w:rPr>
              <w:t xml:space="preserve">Assembly and audit to be carried out in Autumn </w:t>
            </w:r>
          </w:p>
          <w:p w14:paraId="124008CE" w14:textId="77777777" w:rsidR="00313231" w:rsidRDefault="00313231" w:rsidP="007E5AD7">
            <w:pPr>
              <w:rPr>
                <w:rFonts w:ascii="Arial" w:hAnsi="Arial" w:cs="Arial"/>
                <w:sz w:val="20"/>
                <w:szCs w:val="20"/>
              </w:rPr>
            </w:pPr>
            <w:r w:rsidRPr="7C703100">
              <w:rPr>
                <w:rFonts w:ascii="Arial" w:hAnsi="Arial" w:cs="Arial"/>
                <w:sz w:val="20"/>
                <w:szCs w:val="20"/>
              </w:rPr>
              <w:t>Begin collection of single waste plastic during spring 2</w:t>
            </w:r>
          </w:p>
          <w:p w14:paraId="3D9E86E6" w14:textId="77777777" w:rsidR="00313231" w:rsidRDefault="00313231" w:rsidP="007E5AD7">
            <w:pPr>
              <w:rPr>
                <w:rFonts w:ascii="Arial" w:hAnsi="Arial" w:cs="Arial"/>
                <w:sz w:val="20"/>
                <w:szCs w:val="20"/>
              </w:rPr>
            </w:pPr>
            <w:r w:rsidRPr="7C703100">
              <w:rPr>
                <w:rFonts w:ascii="Arial" w:hAnsi="Arial" w:cs="Arial"/>
                <w:sz w:val="20"/>
                <w:szCs w:val="20"/>
              </w:rPr>
              <w:t>Sculptures in Summer 1</w:t>
            </w:r>
          </w:p>
          <w:p w14:paraId="05AA0B03" w14:textId="77777777" w:rsidR="00313231" w:rsidRDefault="00313231" w:rsidP="007E5AD7">
            <w:pPr>
              <w:rPr>
                <w:rFonts w:ascii="Arial" w:hAnsi="Arial" w:cs="Arial"/>
                <w:sz w:val="20"/>
                <w:szCs w:val="20"/>
              </w:rPr>
            </w:pPr>
            <w:r w:rsidRPr="7C703100">
              <w:rPr>
                <w:rFonts w:ascii="Arial" w:hAnsi="Arial" w:cs="Arial"/>
                <w:sz w:val="20"/>
                <w:szCs w:val="20"/>
              </w:rPr>
              <w:t>Recycled Fashion Show Summer 2</w:t>
            </w:r>
          </w:p>
          <w:p w14:paraId="67752351" w14:textId="77777777" w:rsidR="00313231" w:rsidRDefault="00313231" w:rsidP="007E5AD7">
            <w:pPr>
              <w:rPr>
                <w:rFonts w:ascii="Arial" w:hAnsi="Arial" w:cs="Arial"/>
                <w:sz w:val="20"/>
                <w:szCs w:val="20"/>
              </w:rPr>
            </w:pPr>
          </w:p>
          <w:p w14:paraId="13D8C13B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</w:p>
        </w:tc>
        <w:tc>
          <w:tcPr>
            <w:tcW w:w="5070" w:type="dxa"/>
            <w:shd w:val="clear" w:color="auto" w:fill="FFFFFF" w:themeFill="background1"/>
          </w:tcPr>
          <w:p w14:paraId="7D79B000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  <w:r w:rsidRPr="7C703100"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  <w:t>Monitoring Method</w:t>
            </w:r>
          </w:p>
          <w:p w14:paraId="4061D959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</w:p>
          <w:p w14:paraId="04DC1429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C703100">
              <w:rPr>
                <w:rFonts w:ascii="Arial" w:hAnsi="Arial" w:cs="Arial"/>
                <w:color w:val="575756"/>
                <w:sz w:val="20"/>
                <w:szCs w:val="20"/>
              </w:rPr>
              <w:t xml:space="preserve">Photographs </w:t>
            </w:r>
          </w:p>
          <w:p w14:paraId="09FE20CB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C703100">
              <w:rPr>
                <w:rFonts w:ascii="Arial" w:hAnsi="Arial" w:cs="Arial"/>
                <w:color w:val="575756"/>
                <w:sz w:val="20"/>
                <w:szCs w:val="20"/>
              </w:rPr>
              <w:t xml:space="preserve">Observations </w:t>
            </w:r>
          </w:p>
          <w:p w14:paraId="753CD28D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C703100">
              <w:rPr>
                <w:rFonts w:ascii="Arial" w:hAnsi="Arial" w:cs="Arial"/>
                <w:color w:val="575756"/>
                <w:sz w:val="20"/>
                <w:szCs w:val="20"/>
              </w:rPr>
              <w:t>Powerpoints</w:t>
            </w:r>
          </w:p>
          <w:p w14:paraId="39665E03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C703100">
              <w:rPr>
                <w:rFonts w:ascii="Arial" w:hAnsi="Arial" w:cs="Arial"/>
                <w:color w:val="575756"/>
                <w:sz w:val="20"/>
                <w:szCs w:val="20"/>
              </w:rPr>
              <w:t>Letters, Newsletters and maps.</w:t>
            </w:r>
          </w:p>
          <w:p w14:paraId="27317D6C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C703100">
              <w:rPr>
                <w:rFonts w:ascii="Arial" w:hAnsi="Arial" w:cs="Arial"/>
                <w:color w:val="575756"/>
                <w:sz w:val="20"/>
                <w:szCs w:val="20"/>
              </w:rPr>
              <w:t>Pupil Voice</w:t>
            </w:r>
          </w:p>
          <w:p w14:paraId="30A55407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</w:p>
        </w:tc>
      </w:tr>
      <w:tr w:rsidR="00313231" w14:paraId="273FECCA" w14:textId="77777777" w:rsidTr="007E5AD7">
        <w:trPr>
          <w:trHeight w:val="300"/>
        </w:trPr>
        <w:tc>
          <w:tcPr>
            <w:tcW w:w="4590" w:type="dxa"/>
            <w:shd w:val="clear" w:color="auto" w:fill="FFFFFF" w:themeFill="background1"/>
          </w:tcPr>
          <w:p w14:paraId="6BD446A2" w14:textId="77777777" w:rsidR="00313231" w:rsidRDefault="00313231" w:rsidP="007E5AD7">
            <w:pPr>
              <w:rPr>
                <w:rFonts w:ascii="Arial" w:eastAsia="Arial" w:hAnsi="Arial" w:cs="Arial"/>
                <w:sz w:val="20"/>
                <w:szCs w:val="20"/>
                <w:lang w:val="en-GB"/>
              </w:rPr>
            </w:pPr>
            <w:r w:rsidRPr="7C703100"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  <w:t>Aim</w:t>
            </w:r>
          </w:p>
          <w:p w14:paraId="49A6ACA9" w14:textId="77777777" w:rsidR="00313231" w:rsidRDefault="00313231" w:rsidP="007E5AD7">
            <w:pPr>
              <w:rPr>
                <w:rFonts w:ascii="Arial" w:eastAsia="Arial" w:hAnsi="Arial" w:cs="Arial"/>
                <w:color w:val="4A4A4A"/>
                <w:sz w:val="20"/>
                <w:szCs w:val="20"/>
                <w:lang w:val="en-GB"/>
              </w:rPr>
            </w:pPr>
            <w:r w:rsidRPr="7C703100">
              <w:rPr>
                <w:rFonts w:ascii="Arial" w:eastAsia="Arial" w:hAnsi="Arial" w:cs="Arial"/>
                <w:color w:val="4A4A4A"/>
                <w:sz w:val="20"/>
                <w:szCs w:val="20"/>
                <w:lang w:val="en-GB"/>
              </w:rPr>
              <w:t>To promote the waste hierarchy of prevention &gt; reuse &gt; recycling &gt; recovery &gt;</w:t>
            </w:r>
          </w:p>
          <w:p w14:paraId="1A3ABA52" w14:textId="77777777" w:rsidR="00313231" w:rsidRDefault="00313231" w:rsidP="007E5AD7">
            <w:pPr>
              <w:rPr>
                <w:rFonts w:ascii="Arial" w:eastAsia="Arial" w:hAnsi="Arial" w:cs="Arial"/>
                <w:color w:val="4A4A4A"/>
                <w:sz w:val="20"/>
                <w:szCs w:val="20"/>
                <w:lang w:val="en-GB"/>
              </w:rPr>
            </w:pPr>
            <w:r w:rsidRPr="7C703100">
              <w:rPr>
                <w:rFonts w:ascii="Arial" w:eastAsia="Arial" w:hAnsi="Arial" w:cs="Arial"/>
                <w:color w:val="4A4A4A"/>
                <w:sz w:val="20"/>
                <w:szCs w:val="20"/>
                <w:lang w:val="en-GB"/>
              </w:rPr>
              <w:t>disposal and to work hard to send as little waste as possible to landfill</w:t>
            </w:r>
          </w:p>
          <w:p w14:paraId="5A0A96FB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</w:p>
        </w:tc>
        <w:tc>
          <w:tcPr>
            <w:tcW w:w="4725" w:type="dxa"/>
          </w:tcPr>
          <w:p w14:paraId="634F080D" w14:textId="77777777" w:rsidR="00313231" w:rsidRDefault="00313231" w:rsidP="007E5AD7"/>
        </w:tc>
        <w:tc>
          <w:tcPr>
            <w:tcW w:w="4725" w:type="dxa"/>
            <w:vMerge/>
          </w:tcPr>
          <w:p w14:paraId="69F4D800" w14:textId="77777777" w:rsidR="00313231" w:rsidRDefault="00313231" w:rsidP="007E5AD7"/>
        </w:tc>
        <w:tc>
          <w:tcPr>
            <w:tcW w:w="3726" w:type="dxa"/>
            <w:shd w:val="clear" w:color="auto" w:fill="FFFFFF" w:themeFill="background1"/>
          </w:tcPr>
          <w:p w14:paraId="710F6CCF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  <w:r w:rsidRPr="7C703100"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  <w:t>Informing &amp; Involving Plans</w:t>
            </w:r>
          </w:p>
          <w:p w14:paraId="77CE4838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C703100">
              <w:rPr>
                <w:rFonts w:ascii="Arial" w:hAnsi="Arial" w:cs="Arial"/>
                <w:color w:val="575756"/>
                <w:sz w:val="20"/>
                <w:szCs w:val="20"/>
              </w:rPr>
              <w:t>Collective Worships</w:t>
            </w:r>
          </w:p>
          <w:p w14:paraId="3FB57279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C703100">
              <w:rPr>
                <w:rFonts w:ascii="Arial" w:hAnsi="Arial" w:cs="Arial"/>
                <w:color w:val="575756"/>
                <w:sz w:val="20"/>
                <w:szCs w:val="20"/>
              </w:rPr>
              <w:t>Termly Newsletters to be shared with parents/carers</w:t>
            </w:r>
          </w:p>
          <w:p w14:paraId="2EF5559D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C703100">
              <w:rPr>
                <w:rFonts w:ascii="Arial" w:hAnsi="Arial" w:cs="Arial"/>
                <w:color w:val="575756"/>
                <w:sz w:val="20"/>
                <w:szCs w:val="20"/>
              </w:rPr>
              <w:t>Information on School’s Website</w:t>
            </w:r>
          </w:p>
        </w:tc>
        <w:tc>
          <w:tcPr>
            <w:tcW w:w="5070" w:type="dxa"/>
            <w:shd w:val="clear" w:color="auto" w:fill="FFFFFF" w:themeFill="background1"/>
          </w:tcPr>
          <w:p w14:paraId="14E230B8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  <w:r w:rsidRPr="7C703100"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  <w:t>Final Evaluation</w:t>
            </w:r>
          </w:p>
          <w:p w14:paraId="4473BDAA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</w:p>
        </w:tc>
      </w:tr>
    </w:tbl>
    <w:p w14:paraId="6D9F5C3B" w14:textId="77777777" w:rsidR="00313231" w:rsidRPr="00313231" w:rsidRDefault="00313231" w:rsidP="0026081A">
      <w:pPr>
        <w:rPr>
          <w:rFonts w:ascii="Arial" w:hAnsi="Arial" w:cs="Arial"/>
          <w:b/>
          <w:bCs/>
          <w:sz w:val="32"/>
          <w:szCs w:val="32"/>
        </w:rPr>
      </w:pPr>
    </w:p>
    <w:bookmarkEnd w:id="0"/>
    <w:p w14:paraId="3475918A" w14:textId="101D282F" w:rsidR="0026081A" w:rsidRPr="00313231" w:rsidRDefault="00313231" w:rsidP="0026081A">
      <w:pPr>
        <w:rPr>
          <w:rFonts w:ascii="Arial" w:hAnsi="Arial" w:cs="Arial"/>
          <w:b/>
          <w:bCs/>
          <w:sz w:val="80"/>
          <w:szCs w:val="80"/>
        </w:rPr>
      </w:pPr>
      <w:r>
        <w:rPr>
          <w:rFonts w:ascii="Arial" w:hAnsi="Arial" w:cs="Arial"/>
          <w:b/>
          <w:bCs/>
          <w:sz w:val="80"/>
          <w:szCs w:val="80"/>
        </w:rPr>
        <w:br w:type="page"/>
      </w:r>
    </w:p>
    <w:p w14:paraId="79084692" w14:textId="77777777" w:rsidR="0026081A" w:rsidRPr="0026081A" w:rsidRDefault="0026081A" w:rsidP="00313231">
      <w:pPr>
        <w:rPr>
          <w:rFonts w:ascii="Arial" w:hAnsi="Arial" w:cs="Arial"/>
          <w:b/>
          <w:bCs/>
          <w:sz w:val="20"/>
          <w:szCs w:val="20"/>
        </w:rPr>
      </w:pPr>
    </w:p>
    <w:sectPr w:rsidR="0026081A" w:rsidRPr="0026081A" w:rsidSect="0031323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23811" w:h="16838" w:orient="landscape" w:code="8"/>
      <w:pgMar w:top="568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A93ACA" w14:textId="77777777" w:rsidR="007D280B" w:rsidRDefault="007D280B" w:rsidP="0026081A">
      <w:pPr>
        <w:spacing w:after="0" w:line="240" w:lineRule="auto"/>
      </w:pPr>
      <w:r>
        <w:separator/>
      </w:r>
    </w:p>
  </w:endnote>
  <w:endnote w:type="continuationSeparator" w:id="0">
    <w:p w14:paraId="5B124676" w14:textId="77777777" w:rsidR="007D280B" w:rsidRDefault="007D280B" w:rsidP="00260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4DD8D2" w14:textId="77777777" w:rsidR="0026081A" w:rsidRDefault="002608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A6CB6D" w14:textId="77777777" w:rsidR="0026081A" w:rsidRDefault="0026081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366106" w14:textId="77777777" w:rsidR="0026081A" w:rsidRDefault="002608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34E285" w14:textId="77777777" w:rsidR="007D280B" w:rsidRDefault="007D280B" w:rsidP="0026081A">
      <w:pPr>
        <w:spacing w:after="0" w:line="240" w:lineRule="auto"/>
      </w:pPr>
      <w:r>
        <w:separator/>
      </w:r>
    </w:p>
  </w:footnote>
  <w:footnote w:type="continuationSeparator" w:id="0">
    <w:p w14:paraId="08E3C4E5" w14:textId="77777777" w:rsidR="007D280B" w:rsidRDefault="007D280B" w:rsidP="002608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1E0D78" w14:textId="77777777" w:rsidR="0026081A" w:rsidRDefault="00000000">
    <w:pPr>
      <w:pStyle w:val="Header"/>
    </w:pPr>
    <w:r>
      <w:rPr>
        <w:noProof/>
        <w:lang w:eastAsia="en-GB"/>
      </w:rPr>
      <w:pict w14:anchorId="2B66CD4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2627891" o:spid="_x0000_s1026" type="#_x0000_t75" style="position:absolute;margin-left:0;margin-top:0;width:1190.65pt;height:841.9pt;z-index:-251657216;mso-position-horizontal:center;mso-position-horizontal-relative:margin;mso-position-vertical:center;mso-position-vertical-relative:margin" o:allowincell="f">
          <v:imagedata r:id="rId1" o:title="A3-PATTERN-L (1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5491C" w14:textId="77777777" w:rsidR="0026081A" w:rsidRDefault="00000000">
    <w:pPr>
      <w:pStyle w:val="Header"/>
    </w:pPr>
    <w:r>
      <w:rPr>
        <w:noProof/>
        <w:lang w:eastAsia="en-GB"/>
      </w:rPr>
      <w:pict w14:anchorId="21DD43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2627892" o:spid="_x0000_s1027" type="#_x0000_t75" style="position:absolute;margin-left:0;margin-top:0;width:1190.65pt;height:841.9pt;z-index:-251656192;mso-position-horizontal:center;mso-position-horizontal-relative:margin;mso-position-vertical:center;mso-position-vertical-relative:margin" o:allowincell="f">
          <v:imagedata r:id="rId1" o:title="A3-PATTERN-L (1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73AC8" w14:textId="77777777" w:rsidR="0026081A" w:rsidRDefault="00000000">
    <w:pPr>
      <w:pStyle w:val="Header"/>
    </w:pPr>
    <w:r>
      <w:rPr>
        <w:noProof/>
        <w:lang w:eastAsia="en-GB"/>
      </w:rPr>
      <w:pict w14:anchorId="40784B7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2627890" o:spid="_x0000_s1025" type="#_x0000_t75" style="position:absolute;margin-left:0;margin-top:0;width:1190.65pt;height:841.9pt;z-index:-251658240;mso-position-horizontal:center;mso-position-horizontal-relative:margin;mso-position-vertical:center;mso-position-vertical-relative:margin" o:allowincell="f">
          <v:imagedata r:id="rId1" o:title="A3-PATTERN-L (1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E63104"/>
    <w:multiLevelType w:val="hybridMultilevel"/>
    <w:tmpl w:val="F584738A"/>
    <w:lvl w:ilvl="0" w:tplc="D17AEAF8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16D4F3"/>
    <w:multiLevelType w:val="hybridMultilevel"/>
    <w:tmpl w:val="3A46238E"/>
    <w:lvl w:ilvl="0" w:tplc="808841F0">
      <w:start w:val="1"/>
      <w:numFmt w:val="decimal"/>
      <w:lvlText w:val="%1."/>
      <w:lvlJc w:val="left"/>
      <w:pPr>
        <w:ind w:left="720" w:hanging="360"/>
      </w:pPr>
    </w:lvl>
    <w:lvl w:ilvl="1" w:tplc="E2E60EE6">
      <w:start w:val="1"/>
      <w:numFmt w:val="lowerLetter"/>
      <w:lvlText w:val="%2."/>
      <w:lvlJc w:val="left"/>
      <w:pPr>
        <w:ind w:left="1440" w:hanging="360"/>
      </w:pPr>
    </w:lvl>
    <w:lvl w:ilvl="2" w:tplc="EA00C9CC">
      <w:start w:val="1"/>
      <w:numFmt w:val="lowerRoman"/>
      <w:lvlText w:val="%3."/>
      <w:lvlJc w:val="right"/>
      <w:pPr>
        <w:ind w:left="2160" w:hanging="180"/>
      </w:pPr>
    </w:lvl>
    <w:lvl w:ilvl="3" w:tplc="257662BE">
      <w:start w:val="1"/>
      <w:numFmt w:val="decimal"/>
      <w:lvlText w:val="%4."/>
      <w:lvlJc w:val="left"/>
      <w:pPr>
        <w:ind w:left="2880" w:hanging="360"/>
      </w:pPr>
    </w:lvl>
    <w:lvl w:ilvl="4" w:tplc="947CDEF2">
      <w:start w:val="1"/>
      <w:numFmt w:val="lowerLetter"/>
      <w:lvlText w:val="%5."/>
      <w:lvlJc w:val="left"/>
      <w:pPr>
        <w:ind w:left="3600" w:hanging="360"/>
      </w:pPr>
    </w:lvl>
    <w:lvl w:ilvl="5" w:tplc="75B2C336">
      <w:start w:val="1"/>
      <w:numFmt w:val="lowerRoman"/>
      <w:lvlText w:val="%6."/>
      <w:lvlJc w:val="right"/>
      <w:pPr>
        <w:ind w:left="4320" w:hanging="180"/>
      </w:pPr>
    </w:lvl>
    <w:lvl w:ilvl="6" w:tplc="95E621AA">
      <w:start w:val="1"/>
      <w:numFmt w:val="decimal"/>
      <w:lvlText w:val="%7."/>
      <w:lvlJc w:val="left"/>
      <w:pPr>
        <w:ind w:left="5040" w:hanging="360"/>
      </w:pPr>
    </w:lvl>
    <w:lvl w:ilvl="7" w:tplc="C9BA8EC0">
      <w:start w:val="1"/>
      <w:numFmt w:val="lowerLetter"/>
      <w:lvlText w:val="%8."/>
      <w:lvlJc w:val="left"/>
      <w:pPr>
        <w:ind w:left="5760" w:hanging="360"/>
      </w:pPr>
    </w:lvl>
    <w:lvl w:ilvl="8" w:tplc="F768F92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98A4EF"/>
    <w:multiLevelType w:val="hybridMultilevel"/>
    <w:tmpl w:val="9EC0C7A8"/>
    <w:lvl w:ilvl="0" w:tplc="FC9E0170">
      <w:start w:val="1"/>
      <w:numFmt w:val="decimal"/>
      <w:lvlText w:val="%1."/>
      <w:lvlJc w:val="left"/>
      <w:pPr>
        <w:ind w:left="720" w:hanging="360"/>
      </w:pPr>
    </w:lvl>
    <w:lvl w:ilvl="1" w:tplc="63EA918E">
      <w:start w:val="1"/>
      <w:numFmt w:val="lowerLetter"/>
      <w:lvlText w:val="%2."/>
      <w:lvlJc w:val="left"/>
      <w:pPr>
        <w:ind w:left="1440" w:hanging="360"/>
      </w:pPr>
    </w:lvl>
    <w:lvl w:ilvl="2" w:tplc="99F60282">
      <w:start w:val="1"/>
      <w:numFmt w:val="lowerRoman"/>
      <w:lvlText w:val="%3."/>
      <w:lvlJc w:val="right"/>
      <w:pPr>
        <w:ind w:left="2160" w:hanging="180"/>
      </w:pPr>
    </w:lvl>
    <w:lvl w:ilvl="3" w:tplc="6F104010">
      <w:start w:val="1"/>
      <w:numFmt w:val="decimal"/>
      <w:lvlText w:val="%4."/>
      <w:lvlJc w:val="left"/>
      <w:pPr>
        <w:ind w:left="2880" w:hanging="360"/>
      </w:pPr>
    </w:lvl>
    <w:lvl w:ilvl="4" w:tplc="032AAA7C">
      <w:start w:val="1"/>
      <w:numFmt w:val="lowerLetter"/>
      <w:lvlText w:val="%5."/>
      <w:lvlJc w:val="left"/>
      <w:pPr>
        <w:ind w:left="3600" w:hanging="360"/>
      </w:pPr>
    </w:lvl>
    <w:lvl w:ilvl="5" w:tplc="E7A2EF98">
      <w:start w:val="1"/>
      <w:numFmt w:val="lowerRoman"/>
      <w:lvlText w:val="%6."/>
      <w:lvlJc w:val="right"/>
      <w:pPr>
        <w:ind w:left="4320" w:hanging="180"/>
      </w:pPr>
    </w:lvl>
    <w:lvl w:ilvl="6" w:tplc="307C7BEE">
      <w:start w:val="1"/>
      <w:numFmt w:val="decimal"/>
      <w:lvlText w:val="%7."/>
      <w:lvlJc w:val="left"/>
      <w:pPr>
        <w:ind w:left="5040" w:hanging="360"/>
      </w:pPr>
    </w:lvl>
    <w:lvl w:ilvl="7" w:tplc="D3064140">
      <w:start w:val="1"/>
      <w:numFmt w:val="lowerLetter"/>
      <w:lvlText w:val="%8."/>
      <w:lvlJc w:val="left"/>
      <w:pPr>
        <w:ind w:left="5760" w:hanging="360"/>
      </w:pPr>
    </w:lvl>
    <w:lvl w:ilvl="8" w:tplc="B20AC39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80A71A"/>
    <w:multiLevelType w:val="hybridMultilevel"/>
    <w:tmpl w:val="43A6C306"/>
    <w:lvl w:ilvl="0" w:tplc="6DFE0D7A">
      <w:start w:val="1"/>
      <w:numFmt w:val="decimal"/>
      <w:lvlText w:val="%1."/>
      <w:lvlJc w:val="left"/>
      <w:pPr>
        <w:ind w:left="720" w:hanging="360"/>
      </w:pPr>
    </w:lvl>
    <w:lvl w:ilvl="1" w:tplc="539A97D4">
      <w:start w:val="1"/>
      <w:numFmt w:val="lowerLetter"/>
      <w:lvlText w:val="%2."/>
      <w:lvlJc w:val="left"/>
      <w:pPr>
        <w:ind w:left="1440" w:hanging="360"/>
      </w:pPr>
    </w:lvl>
    <w:lvl w:ilvl="2" w:tplc="156E8A82">
      <w:start w:val="1"/>
      <w:numFmt w:val="lowerRoman"/>
      <w:lvlText w:val="%3."/>
      <w:lvlJc w:val="right"/>
      <w:pPr>
        <w:ind w:left="2160" w:hanging="180"/>
      </w:pPr>
    </w:lvl>
    <w:lvl w:ilvl="3" w:tplc="3EB063B0">
      <w:start w:val="1"/>
      <w:numFmt w:val="decimal"/>
      <w:lvlText w:val="%4."/>
      <w:lvlJc w:val="left"/>
      <w:pPr>
        <w:ind w:left="2880" w:hanging="360"/>
      </w:pPr>
    </w:lvl>
    <w:lvl w:ilvl="4" w:tplc="BCDCDE70">
      <w:start w:val="1"/>
      <w:numFmt w:val="lowerLetter"/>
      <w:lvlText w:val="%5."/>
      <w:lvlJc w:val="left"/>
      <w:pPr>
        <w:ind w:left="3600" w:hanging="360"/>
      </w:pPr>
    </w:lvl>
    <w:lvl w:ilvl="5" w:tplc="1AAC8AD4">
      <w:start w:val="1"/>
      <w:numFmt w:val="lowerRoman"/>
      <w:lvlText w:val="%6."/>
      <w:lvlJc w:val="right"/>
      <w:pPr>
        <w:ind w:left="4320" w:hanging="180"/>
      </w:pPr>
    </w:lvl>
    <w:lvl w:ilvl="6" w:tplc="77FA4F2A">
      <w:start w:val="1"/>
      <w:numFmt w:val="decimal"/>
      <w:lvlText w:val="%7."/>
      <w:lvlJc w:val="left"/>
      <w:pPr>
        <w:ind w:left="5040" w:hanging="360"/>
      </w:pPr>
    </w:lvl>
    <w:lvl w:ilvl="7" w:tplc="74C8A9DE">
      <w:start w:val="1"/>
      <w:numFmt w:val="lowerLetter"/>
      <w:lvlText w:val="%8."/>
      <w:lvlJc w:val="left"/>
      <w:pPr>
        <w:ind w:left="5760" w:hanging="360"/>
      </w:pPr>
    </w:lvl>
    <w:lvl w:ilvl="8" w:tplc="170EBEF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E91FE0"/>
    <w:multiLevelType w:val="hybridMultilevel"/>
    <w:tmpl w:val="CFE040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D54648"/>
    <w:multiLevelType w:val="hybridMultilevel"/>
    <w:tmpl w:val="29DC42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0512658">
    <w:abstractNumId w:val="1"/>
  </w:num>
  <w:num w:numId="2" w16cid:durableId="1413118486">
    <w:abstractNumId w:val="2"/>
  </w:num>
  <w:num w:numId="3" w16cid:durableId="1979796737">
    <w:abstractNumId w:val="3"/>
  </w:num>
  <w:num w:numId="4" w16cid:durableId="136991086">
    <w:abstractNumId w:val="0"/>
  </w:num>
  <w:num w:numId="5" w16cid:durableId="140268436">
    <w:abstractNumId w:val="5"/>
  </w:num>
  <w:num w:numId="6" w16cid:durableId="45221665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7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081A"/>
    <w:rsid w:val="000E5DA4"/>
    <w:rsid w:val="000F4966"/>
    <w:rsid w:val="001B5BAC"/>
    <w:rsid w:val="0026081A"/>
    <w:rsid w:val="00313231"/>
    <w:rsid w:val="00480A59"/>
    <w:rsid w:val="00523997"/>
    <w:rsid w:val="00582D44"/>
    <w:rsid w:val="005B28AB"/>
    <w:rsid w:val="005E4008"/>
    <w:rsid w:val="0062258E"/>
    <w:rsid w:val="006F4A1B"/>
    <w:rsid w:val="007A4A51"/>
    <w:rsid w:val="007D280B"/>
    <w:rsid w:val="008071F0"/>
    <w:rsid w:val="00882A16"/>
    <w:rsid w:val="00A5D096"/>
    <w:rsid w:val="00B34713"/>
    <w:rsid w:val="00BF344F"/>
    <w:rsid w:val="00D3615E"/>
    <w:rsid w:val="00E2211C"/>
    <w:rsid w:val="00F0758A"/>
    <w:rsid w:val="00F22832"/>
    <w:rsid w:val="00F72F92"/>
    <w:rsid w:val="00F9037D"/>
    <w:rsid w:val="013EE27E"/>
    <w:rsid w:val="01E353DD"/>
    <w:rsid w:val="02246202"/>
    <w:rsid w:val="022F735D"/>
    <w:rsid w:val="033D59AC"/>
    <w:rsid w:val="044F786F"/>
    <w:rsid w:val="04784E12"/>
    <w:rsid w:val="052A4D4F"/>
    <w:rsid w:val="0537CA19"/>
    <w:rsid w:val="05509D56"/>
    <w:rsid w:val="056891D5"/>
    <w:rsid w:val="0625298F"/>
    <w:rsid w:val="06DC8208"/>
    <w:rsid w:val="0A191B70"/>
    <w:rsid w:val="0A6C3BAB"/>
    <w:rsid w:val="0C6B8ECC"/>
    <w:rsid w:val="0D49938F"/>
    <w:rsid w:val="0E3BB1A4"/>
    <w:rsid w:val="0ED081D5"/>
    <w:rsid w:val="0F01C50E"/>
    <w:rsid w:val="10E83FCF"/>
    <w:rsid w:val="1147DACE"/>
    <w:rsid w:val="11644142"/>
    <w:rsid w:val="116C97B5"/>
    <w:rsid w:val="12A70C2E"/>
    <w:rsid w:val="12E92C47"/>
    <w:rsid w:val="1330BC0A"/>
    <w:rsid w:val="138B44B3"/>
    <w:rsid w:val="14405A6C"/>
    <w:rsid w:val="154510A0"/>
    <w:rsid w:val="16EEF513"/>
    <w:rsid w:val="17C7DC9D"/>
    <w:rsid w:val="17C932DF"/>
    <w:rsid w:val="17EA1C63"/>
    <w:rsid w:val="1B032682"/>
    <w:rsid w:val="1B1614AC"/>
    <w:rsid w:val="1BC72B98"/>
    <w:rsid w:val="1C520D64"/>
    <w:rsid w:val="1E192836"/>
    <w:rsid w:val="1EB76317"/>
    <w:rsid w:val="1F957D87"/>
    <w:rsid w:val="1FD78895"/>
    <w:rsid w:val="211CA62B"/>
    <w:rsid w:val="214149EF"/>
    <w:rsid w:val="240DB3F1"/>
    <w:rsid w:val="243F0D6F"/>
    <w:rsid w:val="255AFF79"/>
    <w:rsid w:val="2770E560"/>
    <w:rsid w:val="278A0109"/>
    <w:rsid w:val="288C0DFA"/>
    <w:rsid w:val="28FA4345"/>
    <w:rsid w:val="2A1645A0"/>
    <w:rsid w:val="2A526A8D"/>
    <w:rsid w:val="2B6ACE97"/>
    <w:rsid w:val="2D141D19"/>
    <w:rsid w:val="2DC6DC8D"/>
    <w:rsid w:val="2F3BF75A"/>
    <w:rsid w:val="2F6BC580"/>
    <w:rsid w:val="2FF25E89"/>
    <w:rsid w:val="30D60585"/>
    <w:rsid w:val="3113CDD9"/>
    <w:rsid w:val="314AE22F"/>
    <w:rsid w:val="32FB835F"/>
    <w:rsid w:val="347037B8"/>
    <w:rsid w:val="36BD2203"/>
    <w:rsid w:val="37211910"/>
    <w:rsid w:val="37B54ED1"/>
    <w:rsid w:val="3854DEEC"/>
    <w:rsid w:val="38FB5010"/>
    <w:rsid w:val="390B2558"/>
    <w:rsid w:val="3A1DB3CF"/>
    <w:rsid w:val="3ABFA726"/>
    <w:rsid w:val="3B2A4802"/>
    <w:rsid w:val="3BD79EA2"/>
    <w:rsid w:val="3D3A1C18"/>
    <w:rsid w:val="3D590056"/>
    <w:rsid w:val="3D962CE4"/>
    <w:rsid w:val="3E5149C7"/>
    <w:rsid w:val="3F6F2A84"/>
    <w:rsid w:val="407C64B6"/>
    <w:rsid w:val="408978CF"/>
    <w:rsid w:val="40A8F58F"/>
    <w:rsid w:val="40F046F4"/>
    <w:rsid w:val="41853382"/>
    <w:rsid w:val="42859F5C"/>
    <w:rsid w:val="42AAE218"/>
    <w:rsid w:val="4305F5D3"/>
    <w:rsid w:val="4444A83A"/>
    <w:rsid w:val="448FFC52"/>
    <w:rsid w:val="44A58836"/>
    <w:rsid w:val="4543B835"/>
    <w:rsid w:val="45D813D5"/>
    <w:rsid w:val="4749F953"/>
    <w:rsid w:val="47DA1D3C"/>
    <w:rsid w:val="4881CDAA"/>
    <w:rsid w:val="4908EBE9"/>
    <w:rsid w:val="4A8AF892"/>
    <w:rsid w:val="4ADE7914"/>
    <w:rsid w:val="4B875FB5"/>
    <w:rsid w:val="4BEE6CA0"/>
    <w:rsid w:val="4C90B3A2"/>
    <w:rsid w:val="4E217CD0"/>
    <w:rsid w:val="4E5E716A"/>
    <w:rsid w:val="4EDC2E67"/>
    <w:rsid w:val="4F8627E3"/>
    <w:rsid w:val="4FC36ED5"/>
    <w:rsid w:val="4FDE396E"/>
    <w:rsid w:val="50022663"/>
    <w:rsid w:val="50CF1F61"/>
    <w:rsid w:val="51398170"/>
    <w:rsid w:val="51A9FEB0"/>
    <w:rsid w:val="51F5C43A"/>
    <w:rsid w:val="5208495C"/>
    <w:rsid w:val="52353AE8"/>
    <w:rsid w:val="52534AA5"/>
    <w:rsid w:val="52A4ACC8"/>
    <w:rsid w:val="53F0E41A"/>
    <w:rsid w:val="5453BC30"/>
    <w:rsid w:val="551D16E7"/>
    <w:rsid w:val="55723722"/>
    <w:rsid w:val="55E22BCD"/>
    <w:rsid w:val="56157016"/>
    <w:rsid w:val="562CD7BF"/>
    <w:rsid w:val="574B63C2"/>
    <w:rsid w:val="57F194B2"/>
    <w:rsid w:val="589D4B02"/>
    <w:rsid w:val="5995A1CA"/>
    <w:rsid w:val="5BACA67C"/>
    <w:rsid w:val="5C3E4B49"/>
    <w:rsid w:val="5F4DF03B"/>
    <w:rsid w:val="5FB6A59B"/>
    <w:rsid w:val="5FEA75D5"/>
    <w:rsid w:val="605E125A"/>
    <w:rsid w:val="61D0B819"/>
    <w:rsid w:val="6297347A"/>
    <w:rsid w:val="63D05256"/>
    <w:rsid w:val="647A2788"/>
    <w:rsid w:val="648A3B7D"/>
    <w:rsid w:val="649CCC22"/>
    <w:rsid w:val="64F30A38"/>
    <w:rsid w:val="64F97199"/>
    <w:rsid w:val="65D3786E"/>
    <w:rsid w:val="65EC6598"/>
    <w:rsid w:val="67A4D2E4"/>
    <w:rsid w:val="681BB22A"/>
    <w:rsid w:val="68A3E6DF"/>
    <w:rsid w:val="68C6BD2C"/>
    <w:rsid w:val="692B1F40"/>
    <w:rsid w:val="694ADC06"/>
    <w:rsid w:val="698A9A34"/>
    <w:rsid w:val="6A0C08CE"/>
    <w:rsid w:val="6A970C17"/>
    <w:rsid w:val="6B10D3E5"/>
    <w:rsid w:val="6B13D9F5"/>
    <w:rsid w:val="6B18EEF0"/>
    <w:rsid w:val="6B693AF8"/>
    <w:rsid w:val="6B6D00C0"/>
    <w:rsid w:val="6C7DB46D"/>
    <w:rsid w:val="6DEE137B"/>
    <w:rsid w:val="6E08A9C4"/>
    <w:rsid w:val="6E42ACFC"/>
    <w:rsid w:val="6F473B13"/>
    <w:rsid w:val="71634E2D"/>
    <w:rsid w:val="73A91160"/>
    <w:rsid w:val="73AAF737"/>
    <w:rsid w:val="73FFFD72"/>
    <w:rsid w:val="745F455A"/>
    <w:rsid w:val="74CCCE40"/>
    <w:rsid w:val="75F4A3E3"/>
    <w:rsid w:val="76046DBF"/>
    <w:rsid w:val="760F83DD"/>
    <w:rsid w:val="76287D8E"/>
    <w:rsid w:val="76E392AF"/>
    <w:rsid w:val="774E1180"/>
    <w:rsid w:val="78543467"/>
    <w:rsid w:val="785D18F9"/>
    <w:rsid w:val="78FDEB2F"/>
    <w:rsid w:val="796DB7D9"/>
    <w:rsid w:val="7B8E9B1A"/>
    <w:rsid w:val="7BC7FFCA"/>
    <w:rsid w:val="7BC9BA3E"/>
    <w:rsid w:val="7C703100"/>
    <w:rsid w:val="7C70A336"/>
    <w:rsid w:val="7D7EF5ED"/>
    <w:rsid w:val="7D9E22AF"/>
    <w:rsid w:val="7EB082A6"/>
    <w:rsid w:val="7F2964AA"/>
    <w:rsid w:val="7F47FB1E"/>
    <w:rsid w:val="7FF84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8F285C"/>
  <w15:chartTrackingRefBased/>
  <w15:docId w15:val="{B4AF724C-8422-4765-AD38-68FFDF14C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608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081A"/>
  </w:style>
  <w:style w:type="paragraph" w:styleId="Footer">
    <w:name w:val="footer"/>
    <w:basedOn w:val="Normal"/>
    <w:link w:val="FooterChar"/>
    <w:uiPriority w:val="99"/>
    <w:unhideWhenUsed/>
    <w:rsid w:val="002608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081A"/>
  </w:style>
  <w:style w:type="table" w:styleId="TableGrid">
    <w:name w:val="Table Grid"/>
    <w:basedOn w:val="TableNormal"/>
    <w:uiPriority w:val="39"/>
    <w:rsid w:val="0026081A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228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4408EE24566847B24E171C0450A4C5" ma:contentTypeVersion="14" ma:contentTypeDescription="Create a new document." ma:contentTypeScope="" ma:versionID="4ec70a41e48e531a0ab92e29455bc044">
  <xsd:schema xmlns:xsd="http://www.w3.org/2001/XMLSchema" xmlns:xs="http://www.w3.org/2001/XMLSchema" xmlns:p="http://schemas.microsoft.com/office/2006/metadata/properties" xmlns:ns2="bbc9fbdb-c8d2-4d9d-8833-66e9f7b24f50" xmlns:ns3="37fb7e2a-e6cb-47e2-9c02-2fcd169e7e46" targetNamespace="http://schemas.microsoft.com/office/2006/metadata/properties" ma:root="true" ma:fieldsID="994b0cec562c3acd9dd8e59e34d05529" ns2:_="" ns3:_="">
    <xsd:import namespace="bbc9fbdb-c8d2-4d9d-8833-66e9f7b24f50"/>
    <xsd:import namespace="37fb7e2a-e6cb-47e2-9c02-2fcd169e7e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c9fbdb-c8d2-4d9d-8833-66e9f7b24f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fb7e2a-e6cb-47e2-9c02-2fcd169e7e4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bc9fbdb-c8d2-4d9d-8833-66e9f7b24f50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8E1D0AB-9743-4004-9A31-57F80AE734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c9fbdb-c8d2-4d9d-8833-66e9f7b24f50"/>
    <ds:schemaRef ds:uri="37fb7e2a-e6cb-47e2-9c02-2fcd169e7e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3852A4-B9BE-4CF0-9E85-9EDC5F41BD3D}">
  <ds:schemaRefs>
    <ds:schemaRef ds:uri="http://schemas.microsoft.com/office/2006/metadata/properties"/>
    <ds:schemaRef ds:uri="http://schemas.microsoft.com/office/infopath/2007/PartnerControls"/>
    <ds:schemaRef ds:uri="bbc9fbdb-c8d2-4d9d-8833-66e9f7b24f50"/>
  </ds:schemaRefs>
</ds:datastoreItem>
</file>

<file path=customXml/itemProps3.xml><?xml version="1.0" encoding="utf-8"?>
<ds:datastoreItem xmlns:ds="http://schemas.openxmlformats.org/officeDocument/2006/customXml" ds:itemID="{E2E8F3FB-3A3A-411E-985F-AA8EB07A573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728</Words>
  <Characters>4156</Characters>
  <Application>Microsoft Office Word</Application>
  <DocSecurity>0</DocSecurity>
  <Lines>34</Lines>
  <Paragraphs>9</Paragraphs>
  <ScaleCrop>false</ScaleCrop>
  <Company/>
  <LinksUpToDate>false</LinksUpToDate>
  <CharactersWithSpaces>4875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 Hyland</dc:creator>
  <cp:keywords/>
  <dc:description/>
  <cp:lastModifiedBy>S Clark</cp:lastModifiedBy>
  <cp:revision>2</cp:revision>
  <dcterms:created xsi:type="dcterms:W3CDTF">2025-07-01T15:09:00Z</dcterms:created>
  <dcterms:modified xsi:type="dcterms:W3CDTF">2025-07-01T15:09:00Z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0x0101001D4408EE24566847B24E171C0450A4C5</vt:lpwstr>
  </property>
  <property fmtid="{D5CDD505-2E9C-101B-9397-08002B2CF9AE}" pid="3" name="MSIP_Label_defa4170-0d19-0005-0004-bc88714345d2_Enabled">
    <vt:lpwstr>true</vt:lpwstr>
  </property>
  <property fmtid="{D5CDD505-2E9C-101B-9397-08002B2CF9AE}" pid="4" name="MSIP_Label_defa4170-0d19-0005-0004-bc88714345d2_SetDate">
    <vt:lpwstr>2023-11-13T12:16:45Z</vt:lpwstr>
  </property>
  <property fmtid="{D5CDD505-2E9C-101B-9397-08002B2CF9AE}" pid="5" name="MSIP_Label_defa4170-0d19-0005-0004-bc88714345d2_Method">
    <vt:lpwstr>Standard</vt:lpwstr>
  </property>
  <property fmtid="{D5CDD505-2E9C-101B-9397-08002B2CF9AE}" pid="6" name="MSIP_Label_defa4170-0d19-0005-0004-bc88714345d2_Name">
    <vt:lpwstr>defa4170-0d19-0005-0004-bc88714345d2</vt:lpwstr>
  </property>
  <property fmtid="{D5CDD505-2E9C-101B-9397-08002B2CF9AE}" pid="7" name="MSIP_Label_defa4170-0d19-0005-0004-bc88714345d2_SiteId">
    <vt:lpwstr>c5a5007f-3f84-4671-899e-ff07e7938758</vt:lpwstr>
  </property>
  <property fmtid="{D5CDD505-2E9C-101B-9397-08002B2CF9AE}" pid="8" name="MSIP_Label_defa4170-0d19-0005-0004-bc88714345d2_ActionId">
    <vt:lpwstr>4780ad8c-76a0-43a7-bfba-cbb13c4950b5</vt:lpwstr>
  </property>
  <property fmtid="{D5CDD505-2E9C-101B-9397-08002B2CF9AE}" pid="9" name="MSIP_Label_defa4170-0d19-0005-0004-bc88714345d2_ContentBits">
    <vt:lpwstr>0</vt:lpwstr>
  </property>
  <property fmtid="{D5CDD505-2E9C-101B-9397-08002B2CF9AE}" pid="10" name="MediaServiceImageTags">
    <vt:lpwstr/>
  </property>
</Properties>
</file>