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10654AF" w:rsidR="00612BCE" w:rsidRPr="005F694E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5F694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Variables in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310654AF" w:rsidR="00612BCE" w:rsidRPr="005F694E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5F694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Variables in Games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B0D82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D4B7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B0D82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D4B7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53196EB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3B4B955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4673"/>
        <w:gridCol w:w="5875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7A9B8E64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27D9D4F" w:rsidR="00EB1499" w:rsidRPr="006210C4" w:rsidRDefault="00B21161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B21161">
              <w:rPr>
                <w:rFonts w:ascii="Berlin Sans FB Demi" w:hAnsi="Berlin Sans FB Demi"/>
                <w:sz w:val="32"/>
                <w:szCs w:val="36"/>
              </w:rPr>
              <w:t>More Complex Variables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2492E14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7D6BCA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F99BD6" w:rsidR="00191273" w:rsidRPr="002E66EA" w:rsidRDefault="00FD4B7A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Variables in Games</w:t>
                                  </w:r>
                                </w:p>
                                <w:p w14:paraId="4AA4C4EC" w14:textId="7D831407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</w:t>
                                  </w:r>
                                  <w:r w:rsidR="00452A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nd input a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4E3CC280" w:rsidR="006C0C64" w:rsidRPr="008370BC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Variables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changeable elements of a program. Scratch is one app in which we can explore variables.</w:t>
                                  </w:r>
                                </w:p>
                                <w:p w14:paraId="32AE83A0" w14:textId="0C1451BE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which we can plan, model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</w:t>
                                  </w:r>
                                  <w:proofErr w:type="gramStart"/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trial</w:t>
                                  </w:r>
                                  <w:proofErr w:type="gramEnd"/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debug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in order to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accurate 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command sequences, </w:t>
                                  </w:r>
                                  <w:r w:rsidR="00C4316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that enable variables to be enacted in games.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F99BD6" w:rsidR="00191273" w:rsidRPr="002E66EA" w:rsidRDefault="00FD4B7A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Variables in Games</w:t>
                            </w:r>
                          </w:p>
                          <w:p w14:paraId="4AA4C4EC" w14:textId="7D831407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</w:t>
                            </w:r>
                            <w:r w:rsidR="00452A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nd input a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4E3CC280" w:rsidR="006C0C64" w:rsidRPr="008370BC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Variables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changeable elements of a program. Scratch is one app in which we can explore variables.</w:t>
                            </w:r>
                          </w:p>
                          <w:p w14:paraId="32AE83A0" w14:textId="0C1451BE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which we can plan, model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trial and debug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accurate 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command sequences, </w:t>
                            </w:r>
                            <w:r w:rsidR="00C4316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that enable variables to be enacted in games.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DAD8EB0" w:rsidR="00191273" w:rsidRPr="00A94EB5" w:rsidRDefault="00F650D2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38DB86B0" wp14:editId="347FE5B6">
                  <wp:simplePos x="0" y="0"/>
                  <wp:positionH relativeFrom="margin">
                    <wp:posOffset>38735</wp:posOffset>
                  </wp:positionH>
                  <wp:positionV relativeFrom="paragraph">
                    <wp:posOffset>419100</wp:posOffset>
                  </wp:positionV>
                  <wp:extent cx="2067375" cy="1993900"/>
                  <wp:effectExtent l="19050" t="19050" r="28575" b="25400"/>
                  <wp:wrapNone/>
                  <wp:docPr id="2" name="Picture 1" descr="Image result for scratch game with ball 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 game with ball 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375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1F6407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47DF8C4D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E5909D8" w:rsidR="00191273" w:rsidRDefault="0019127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796571FA" w14:textId="381BC599" w:rsidR="00F92C6D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-</w:t>
            </w:r>
            <w:r w:rsidRPr="00B21161"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Variables should always </w:t>
            </w:r>
            <w:r w:rsidR="002A2A42">
              <w:rPr>
                <w:rFonts w:ascii="Berlin Sans FB" w:hAnsi="Berlin Sans FB"/>
                <w:sz w:val="28"/>
                <w:szCs w:val="28"/>
              </w:rPr>
              <w:t>have a value and an appropriate name.</w:t>
            </w:r>
          </w:p>
          <w:p w14:paraId="43D271D1" w14:textId="165F8EB0" w:rsidR="00F92C6D" w:rsidRDefault="002A2A42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185B4AA1" wp14:editId="586EE4E1">
                  <wp:simplePos x="0" y="0"/>
                  <wp:positionH relativeFrom="column">
                    <wp:posOffset>5213985</wp:posOffset>
                  </wp:positionH>
                  <wp:positionV relativeFrom="paragraph">
                    <wp:posOffset>203200</wp:posOffset>
                  </wp:positionV>
                  <wp:extent cx="484505" cy="361950"/>
                  <wp:effectExtent l="0" t="0" r="0" b="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72425B96" wp14:editId="32ED700B">
                  <wp:simplePos x="0" y="0"/>
                  <wp:positionH relativeFrom="column">
                    <wp:posOffset>5730240</wp:posOffset>
                  </wp:positionH>
                  <wp:positionV relativeFrom="paragraph">
                    <wp:posOffset>61595</wp:posOffset>
                  </wp:positionV>
                  <wp:extent cx="819150" cy="582295"/>
                  <wp:effectExtent l="19050" t="19050" r="19050" b="27305"/>
                  <wp:wrapSquare wrapText="bothSides"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822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>
              <w:rPr>
                <w:rFonts w:ascii="Berlin Sans FB" w:hAnsi="Berlin Sans FB"/>
                <w:sz w:val="28"/>
                <w:szCs w:val="28"/>
              </w:rPr>
              <w:t xml:space="preserve"> -</w:t>
            </w:r>
            <w:r w:rsidR="00F92C6D" w:rsidRPr="0021771E">
              <w:rPr>
                <w:rFonts w:ascii="Berlin Sans FB Demi" w:hAnsi="Berlin Sans FB Demi"/>
                <w:sz w:val="28"/>
                <w:szCs w:val="28"/>
              </w:rPr>
              <w:t>Adding</w:t>
            </w:r>
            <w:r w:rsidR="00F92C6D">
              <w:rPr>
                <w:rFonts w:ascii="Berlin Sans FB Demi" w:hAnsi="Berlin Sans FB Demi"/>
                <w:sz w:val="28"/>
                <w:szCs w:val="28"/>
              </w:rPr>
              <w:t xml:space="preserve"> Callouts: </w:t>
            </w:r>
            <w:r w:rsidR="00F92C6D">
              <w:rPr>
                <w:rFonts w:ascii="Berlin Sans FB" w:hAnsi="Berlin Sans FB"/>
                <w:sz w:val="28"/>
                <w:szCs w:val="28"/>
              </w:rPr>
              <w:t>Select ‘Looks’ from the menu on the left. Add it to the variable program. Edit the text to change the callout.</w:t>
            </w:r>
          </w:p>
          <w:p w14:paraId="7B652B46" w14:textId="7AA2C1F7" w:rsidR="00F92C6D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2F704894" wp14:editId="1E4C34E4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735330</wp:posOffset>
                  </wp:positionV>
                  <wp:extent cx="473075" cy="393065"/>
                  <wp:effectExtent l="0" t="0" r="3175" b="6985"/>
                  <wp:wrapSquare wrapText="bothSides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656DA4A7" wp14:editId="19DFC023">
                  <wp:simplePos x="0" y="0"/>
                  <wp:positionH relativeFrom="column">
                    <wp:posOffset>5774055</wp:posOffset>
                  </wp:positionH>
                  <wp:positionV relativeFrom="paragraph">
                    <wp:posOffset>661670</wp:posOffset>
                  </wp:positionV>
                  <wp:extent cx="756285" cy="298450"/>
                  <wp:effectExtent l="19050" t="19050" r="24765" b="2540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298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77F4D87B" wp14:editId="48BBC161">
                  <wp:simplePos x="0" y="0"/>
                  <wp:positionH relativeFrom="column">
                    <wp:posOffset>5206365</wp:posOffset>
                  </wp:positionH>
                  <wp:positionV relativeFrom="paragraph">
                    <wp:posOffset>224155</wp:posOffset>
                  </wp:positionV>
                  <wp:extent cx="492125" cy="396240"/>
                  <wp:effectExtent l="0" t="0" r="3175" b="381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2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2C775DDB" wp14:editId="439D64FF">
                  <wp:simplePos x="0" y="0"/>
                  <wp:positionH relativeFrom="column">
                    <wp:posOffset>5770245</wp:posOffset>
                  </wp:positionH>
                  <wp:positionV relativeFrom="paragraph">
                    <wp:posOffset>177165</wp:posOffset>
                  </wp:positionV>
                  <wp:extent cx="764540" cy="355600"/>
                  <wp:effectExtent l="19050" t="19050" r="16510" b="25400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40" cy="355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F92C6D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F92C6D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commands.</w:t>
            </w:r>
          </w:p>
          <w:p w14:paraId="0C7787DA" w14:textId="72B00E78" w:rsidR="007C6884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432992DC" wp14:editId="378E6F85">
                  <wp:simplePos x="0" y="0"/>
                  <wp:positionH relativeFrom="column">
                    <wp:posOffset>5426710</wp:posOffset>
                  </wp:positionH>
                  <wp:positionV relativeFrom="paragraph">
                    <wp:posOffset>787400</wp:posOffset>
                  </wp:positionV>
                  <wp:extent cx="1102360" cy="888365"/>
                  <wp:effectExtent l="19050" t="19050" r="21590" b="26035"/>
                  <wp:wrapSquare wrapText="bothSides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8883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7C6884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7C6884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</w:t>
            </w:r>
          </w:p>
          <w:p w14:paraId="4E52E8B1" w14:textId="65E54EA3" w:rsidR="00191273" w:rsidRPr="007C6884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C6884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Adding Comments: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Comments are a good way of showing that you understand what your code is doing. Right click on the block that you want to comment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on, and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add in your comment.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537A1C15" w14:textId="77777777" w:rsidTr="00126E0F">
        <w:trPr>
          <w:trHeight w:val="441"/>
        </w:trPr>
        <w:tc>
          <w:tcPr>
            <w:tcW w:w="467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87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0B4AD99" w:rsidR="00191273" w:rsidRPr="00AA2498" w:rsidRDefault="00B21161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Basic Variables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126E0F">
        <w:trPr>
          <w:trHeight w:val="318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D0232B3" w:rsidR="00191273" w:rsidRDefault="009D2AB0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12A0CFDD" wp14:editId="6107C024">
                  <wp:simplePos x="0" y="0"/>
                  <wp:positionH relativeFrom="column">
                    <wp:posOffset>5080635</wp:posOffset>
                  </wp:positionH>
                  <wp:positionV relativeFrom="paragraph">
                    <wp:posOffset>70485</wp:posOffset>
                  </wp:positionV>
                  <wp:extent cx="1478280" cy="1352550"/>
                  <wp:effectExtent l="19050" t="19050" r="26670" b="1905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352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445853" w14:textId="60F29E07" w:rsidR="00452A6C" w:rsidRDefault="008056A3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9D2AB0">
              <w:rPr>
                <w:rFonts w:ascii="Berlin Sans FB Demi" w:hAnsi="Berlin Sans FB Demi"/>
                <w:sz w:val="28"/>
                <w:szCs w:val="28"/>
              </w:rPr>
              <w:t>Variables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A </w:t>
            </w:r>
            <w:r w:rsidR="009D2AB0">
              <w:rPr>
                <w:rFonts w:ascii="Berlin Sans FB" w:hAnsi="Berlin Sans FB"/>
                <w:sz w:val="28"/>
                <w:szCs w:val="28"/>
              </w:rPr>
              <w:t>variable is something that is changeable. A variable can be set and</w:t>
            </w:r>
            <w:r w:rsidR="009D2AB0">
              <w:rPr>
                <w:noProof/>
              </w:rPr>
              <w:t xml:space="preserve"> </w:t>
            </w:r>
            <w:r w:rsidR="009D2AB0">
              <w:rPr>
                <w:rFonts w:ascii="Berlin Sans FB" w:hAnsi="Berlin Sans FB"/>
                <w:sz w:val="28"/>
                <w:szCs w:val="28"/>
              </w:rPr>
              <w:t>changed throughout the running of a program.</w:t>
            </w:r>
          </w:p>
          <w:p w14:paraId="38BCEBC0" w14:textId="77777777" w:rsidR="009D2AB0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683B5D3" w:rsidR="009D2AB0" w:rsidRPr="003F758B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9D2AB0">
              <w:rPr>
                <w:rFonts w:ascii="Berlin Sans FB" w:hAnsi="Berlin Sans FB"/>
                <w:sz w:val="28"/>
                <w:szCs w:val="28"/>
              </w:rPr>
              <w:t>In computer programming we use variables to store information that might change and can be used later in our program.</w:t>
            </w:r>
            <w:r>
              <w:t xml:space="preserve">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 w:rsidRPr="009D2AB0">
              <w:rPr>
                <w:rFonts w:ascii="Berlin Sans FB" w:hAnsi="Berlin Sans FB"/>
                <w:sz w:val="28"/>
                <w:szCs w:val="28"/>
              </w:rPr>
              <w:t xml:space="preserve"> in a game a variable could be the current score of the player; we would add 1 to the variable whenever the player gained a point.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C7C1081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1F6407" w:rsidRPr="00C43F7F" w14:paraId="44F385FE" w14:textId="77777777" w:rsidTr="003B626A">
        <w:trPr>
          <w:trHeight w:val="1280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88D68DE" w:rsidR="00535753" w:rsidRDefault="002A2A42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4C2BDFDC" wp14:editId="7FF8581F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278765</wp:posOffset>
                  </wp:positionV>
                  <wp:extent cx="1136650" cy="1082040"/>
                  <wp:effectExtent l="0" t="0" r="6350" b="3810"/>
                  <wp:wrapSquare wrapText="bothSides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95E"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1F6407">
              <w:rPr>
                <w:noProof/>
              </w:rPr>
              <w:t xml:space="preserve"> </w:t>
            </w:r>
          </w:p>
          <w:p w14:paraId="52BC1DE2" w14:textId="0CB14AC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1F95679E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(sets of instructions for performing a task) to help us program </w:t>
            </w:r>
            <w:r w:rsidR="006861AC">
              <w:rPr>
                <w:rFonts w:ascii="Berlin Sans FB" w:hAnsi="Berlin Sans FB"/>
                <w:sz w:val="28"/>
                <w:szCs w:val="24"/>
              </w:rPr>
              <w:t>sequences involving multiple output devices (</w:t>
            </w:r>
            <w:proofErr w:type="gramStart"/>
            <w:r w:rsidR="006861AC">
              <w:rPr>
                <w:rFonts w:ascii="Berlin Sans FB" w:hAnsi="Berlin Sans FB"/>
                <w:sz w:val="28"/>
                <w:szCs w:val="24"/>
              </w:rPr>
              <w:t>e.g.</w:t>
            </w:r>
            <w:proofErr w:type="gramEnd"/>
            <w:r w:rsidR="006861AC">
              <w:rPr>
                <w:rFonts w:ascii="Berlin Sans FB" w:hAnsi="Berlin Sans FB"/>
                <w:sz w:val="28"/>
                <w:szCs w:val="24"/>
              </w:rPr>
              <w:t xml:space="preserve"> LEDs and motors).</w:t>
            </w:r>
          </w:p>
          <w:p w14:paraId="3C7DAB43" w14:textId="0B6E789C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412FD010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</w:t>
            </w:r>
            <w:r w:rsidR="006861AC">
              <w:rPr>
                <w:rFonts w:ascii="Berlin Sans FB" w:hAnsi="Berlin Sans FB"/>
                <w:sz w:val="28"/>
                <w:szCs w:val="24"/>
              </w:rPr>
              <w:t xml:space="preserve">into the software </w:t>
            </w:r>
            <w:r>
              <w:rPr>
                <w:rFonts w:ascii="Berlin Sans FB" w:hAnsi="Berlin Sans FB"/>
                <w:sz w:val="28"/>
                <w:szCs w:val="24"/>
              </w:rPr>
              <w:t>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16F0AABD" w:rsidR="00014BCD" w:rsidRDefault="001F640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55264" behindDoc="0" locked="0" layoutInCell="1" allowOverlap="1" wp14:anchorId="606C94C5" wp14:editId="7A076D34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299085</wp:posOffset>
                  </wp:positionV>
                  <wp:extent cx="1200150" cy="965200"/>
                  <wp:effectExtent l="0" t="0" r="0" b="635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  <w:r>
              <w:rPr>
                <w:noProof/>
              </w:rPr>
              <w:t xml:space="preserve"> </w:t>
            </w:r>
          </w:p>
          <w:p w14:paraId="4DD603D6" w14:textId="508E030B" w:rsidR="00014BCD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3B626A" w:rsidRPr="00C43F7F" w14:paraId="337D7FB1" w14:textId="77777777" w:rsidTr="00904BC2">
        <w:trPr>
          <w:trHeight w:val="1991"/>
        </w:trPr>
        <w:tc>
          <w:tcPr>
            <w:tcW w:w="1054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592B5B2" w14:textId="225FBDB9" w:rsidR="003B626A" w:rsidRPr="000B430C" w:rsidRDefault="003B626A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Making Variables in Scratch – The Basics</w:t>
            </w:r>
          </w:p>
          <w:p w14:paraId="2805A713" w14:textId="6FDEA82C" w:rsidR="003B626A" w:rsidRDefault="003B626A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8336" behindDoc="0" locked="0" layoutInCell="1" allowOverlap="1" wp14:anchorId="0899C902" wp14:editId="1CD1F9A9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186690</wp:posOffset>
                  </wp:positionV>
                  <wp:extent cx="523875" cy="431800"/>
                  <wp:effectExtent l="19050" t="19050" r="28575" b="25400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31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A38318" w14:textId="4BE69ADE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9360" behindDoc="0" locked="0" layoutInCell="1" allowOverlap="1" wp14:anchorId="2E60C989" wp14:editId="3EA01F15">
                  <wp:simplePos x="0" y="0"/>
                  <wp:positionH relativeFrom="column">
                    <wp:posOffset>5645785</wp:posOffset>
                  </wp:positionH>
                  <wp:positionV relativeFrom="paragraph">
                    <wp:posOffset>41910</wp:posOffset>
                  </wp:positionV>
                  <wp:extent cx="933450" cy="239395"/>
                  <wp:effectExtent l="19050" t="19050" r="19050" b="2730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39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26A">
              <w:rPr>
                <w:rFonts w:ascii="Berlin Sans FB" w:hAnsi="Berlin Sans FB"/>
                <w:sz w:val="28"/>
                <w:szCs w:val="28"/>
              </w:rPr>
              <w:t>-Select ‘Variables’ (dark orange circle) from the menu on the left. Either choose from the</w:t>
            </w:r>
            <w:r w:rsidR="003B626A">
              <w:rPr>
                <w:noProof/>
              </w:rPr>
              <w:t xml:space="preserve"> </w:t>
            </w:r>
            <w:r w:rsidR="003B626A">
              <w:rPr>
                <w:rFonts w:ascii="Berlin Sans FB" w:hAnsi="Berlin Sans FB"/>
                <w:sz w:val="28"/>
                <w:szCs w:val="28"/>
              </w:rPr>
              <w:t xml:space="preserve">available variables or ‘Make A Variable.’ </w:t>
            </w:r>
          </w:p>
          <w:p w14:paraId="12655603" w14:textId="48E8EA78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601CF4C8" wp14:editId="19A5DB12">
                  <wp:simplePos x="0" y="0"/>
                  <wp:positionH relativeFrom="column">
                    <wp:posOffset>5688965</wp:posOffset>
                  </wp:positionH>
                  <wp:positionV relativeFrom="paragraph">
                    <wp:posOffset>182880</wp:posOffset>
                  </wp:positionV>
                  <wp:extent cx="857250" cy="295910"/>
                  <wp:effectExtent l="19050" t="19050" r="19050" b="2794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95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0384" behindDoc="0" locked="0" layoutInCell="1" allowOverlap="1" wp14:anchorId="5BBD06B4" wp14:editId="32DFB33A">
                  <wp:simplePos x="0" y="0"/>
                  <wp:positionH relativeFrom="column">
                    <wp:posOffset>5046980</wp:posOffset>
                  </wp:positionH>
                  <wp:positionV relativeFrom="paragraph">
                    <wp:posOffset>105410</wp:posOffset>
                  </wp:positionV>
                  <wp:extent cx="546735" cy="425450"/>
                  <wp:effectExtent l="19050" t="19050" r="24765" b="12700"/>
                  <wp:wrapSquare wrapText="bothSides"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25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-Select ‘Events’ (light orange circle) from the menu on the left.</w:t>
            </w:r>
            <w:r>
              <w:rPr>
                <w:noProof/>
              </w:rPr>
              <w:t xml:space="preserve"> </w:t>
            </w:r>
          </w:p>
          <w:p w14:paraId="21EEB2A3" w14:textId="5225FEE4" w:rsidR="006D63B5" w:rsidRDefault="006D63B5" w:rsidP="003B626A">
            <w:pPr>
              <w:spacing w:line="276" w:lineRule="auto"/>
              <w:rPr>
                <w:noProof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Choose what needs to happen for the variable to change.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‘When this sprite clicked’ or ‘when space key pressed.’</w:t>
            </w:r>
          </w:p>
          <w:p w14:paraId="2D02572A" w14:textId="030BC9F3" w:rsidR="003B626A" w:rsidRPr="000B430C" w:rsidRDefault="006D63B5" w:rsidP="006D63B5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2432" behindDoc="0" locked="0" layoutInCell="1" allowOverlap="1" wp14:anchorId="1AF1EE34" wp14:editId="2B79722C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127635</wp:posOffset>
                  </wp:positionV>
                  <wp:extent cx="1510030" cy="371475"/>
                  <wp:effectExtent l="19050" t="19050" r="13970" b="28575"/>
                  <wp:wrapSquare wrapText="bothSides"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3714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63B5">
              <w:rPr>
                <w:rFonts w:ascii="Berlin Sans FB" w:hAnsi="Berlin Sans FB"/>
                <w:noProof/>
                <w:sz w:val="28"/>
                <w:szCs w:val="28"/>
              </w:rPr>
              <w:t>-Select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‘Variables’ again from the menu on the left. Choose what will happen when the event happens, e.g. ‘change score by 1’ (to add a point) or ‘change score by -1’ to remove a point.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1E07F2EE" w14:textId="77777777" w:rsidTr="00904BC2">
        <w:trPr>
          <w:trHeight w:val="256"/>
        </w:trPr>
        <w:tc>
          <w:tcPr>
            <w:tcW w:w="10548" w:type="dxa"/>
            <w:gridSpan w:val="2"/>
            <w:vMerge/>
            <w:shd w:val="clear" w:color="auto" w:fill="auto"/>
          </w:tcPr>
          <w:p w14:paraId="5619E35B" w14:textId="733D4FAE" w:rsidR="003B626A" w:rsidRPr="0041505D" w:rsidRDefault="003B626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061772EC" w14:textId="77777777" w:rsidTr="00904BC2">
        <w:trPr>
          <w:trHeight w:val="55"/>
        </w:trPr>
        <w:tc>
          <w:tcPr>
            <w:tcW w:w="10548" w:type="dxa"/>
            <w:gridSpan w:val="2"/>
            <w:vMerge/>
            <w:shd w:val="clear" w:color="auto" w:fill="auto"/>
          </w:tcPr>
          <w:p w14:paraId="2E00DF9D" w14:textId="7293EA26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533A0238" w14:textId="77777777" w:rsidTr="00904BC2">
        <w:trPr>
          <w:trHeight w:val="1130"/>
        </w:trPr>
        <w:tc>
          <w:tcPr>
            <w:tcW w:w="10548" w:type="dxa"/>
            <w:gridSpan w:val="2"/>
            <w:vMerge/>
            <w:shd w:val="clear" w:color="auto" w:fill="auto"/>
            <w:vAlign w:val="center"/>
          </w:tcPr>
          <w:p w14:paraId="434A7C4C" w14:textId="2F3556F5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3B626A" w:rsidRPr="009F5234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5079A8C" w:rsidR="00B33148" w:rsidRDefault="009D2AB0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26AA96D">
                <wp:simplePos x="0" y="0"/>
                <wp:positionH relativeFrom="margin">
                  <wp:align>center</wp:align>
                </wp:positionH>
                <wp:positionV relativeFrom="paragraph">
                  <wp:posOffset>7981950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0" type="#_x0000_t202" style="position:absolute;margin-left:0;margin-top:628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L/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060C2B59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63266E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208B5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1BE7B6F9" w:rsidR="001C2ECE" w:rsidRPr="001C2ECE" w:rsidRDefault="0030555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3259E05">
                <wp:simplePos x="0" y="0"/>
                <wp:positionH relativeFrom="margin">
                  <wp:align>right</wp:align>
                </wp:positionH>
                <wp:positionV relativeFrom="paragraph">
                  <wp:posOffset>83186</wp:posOffset>
                </wp:positionV>
                <wp:extent cx="13436600" cy="317500"/>
                <wp:effectExtent l="0" t="0" r="0" b="635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6157FFA" w:rsidR="007B79F9" w:rsidRPr="00F6097C" w:rsidRDefault="00F6097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Variable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Change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Name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Value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Design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Event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Code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Task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Test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Motion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Callout</w:t>
                            </w:r>
                            <w:r w:rsidR="0095181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1" type="#_x0000_t202" style="position:absolute;left:0;text-align:left;margin-left:1006.8pt;margin-top:6.55pt;width:1058pt;height:2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" filled="f" stroked="f">
                <v:textbox>
                  <w:txbxContent>
                    <w:p w14:paraId="520570A3" w14:textId="26157FFA" w:rsidR="007B79F9" w:rsidRPr="00F6097C" w:rsidRDefault="00F6097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Variable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Change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Name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Value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Design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Event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Code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Task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Test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Motion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Callout</w:t>
                      </w:r>
                      <w:r w:rsidR="0095181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6E0F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6407"/>
    <w:rsid w:val="002038F8"/>
    <w:rsid w:val="00210463"/>
    <w:rsid w:val="0021124B"/>
    <w:rsid w:val="00213FFC"/>
    <w:rsid w:val="002146A9"/>
    <w:rsid w:val="00215C51"/>
    <w:rsid w:val="0021771E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A42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5555"/>
    <w:rsid w:val="0031127C"/>
    <w:rsid w:val="00311B43"/>
    <w:rsid w:val="00313303"/>
    <w:rsid w:val="003145E9"/>
    <w:rsid w:val="00315830"/>
    <w:rsid w:val="003224B1"/>
    <w:rsid w:val="00326364"/>
    <w:rsid w:val="003273F4"/>
    <w:rsid w:val="00337ABA"/>
    <w:rsid w:val="00340541"/>
    <w:rsid w:val="003476BE"/>
    <w:rsid w:val="003510C7"/>
    <w:rsid w:val="0035562A"/>
    <w:rsid w:val="00364D3B"/>
    <w:rsid w:val="00375151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B626A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E7A00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F694E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1AC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63B5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A72B2"/>
    <w:rsid w:val="007B1ED0"/>
    <w:rsid w:val="007B2FFC"/>
    <w:rsid w:val="007B5737"/>
    <w:rsid w:val="007B6C87"/>
    <w:rsid w:val="007B79F9"/>
    <w:rsid w:val="007C1B56"/>
    <w:rsid w:val="007C1E51"/>
    <w:rsid w:val="007C6884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0BC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1819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2AB0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161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16F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4CD2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3590F"/>
    <w:rsid w:val="00E43D3B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097C"/>
    <w:rsid w:val="00F63903"/>
    <w:rsid w:val="00F640E7"/>
    <w:rsid w:val="00F650D2"/>
    <w:rsid w:val="00F65372"/>
    <w:rsid w:val="00F73719"/>
    <w:rsid w:val="00F80806"/>
    <w:rsid w:val="00F82DED"/>
    <w:rsid w:val="00F85A94"/>
    <w:rsid w:val="00F87667"/>
    <w:rsid w:val="00F92C6D"/>
    <w:rsid w:val="00F9379F"/>
    <w:rsid w:val="00F95B6E"/>
    <w:rsid w:val="00F96DF9"/>
    <w:rsid w:val="00FA3025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D4B7A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187910-4FF8-4D57-ABA7-7D4F1CCCC2F4}"/>
</file>

<file path=customXml/itemProps2.xml><?xml version="1.0" encoding="utf-8"?>
<ds:datastoreItem xmlns:ds="http://schemas.openxmlformats.org/officeDocument/2006/customXml" ds:itemID="{98BF0079-AFA1-42DB-91EE-C4B19AB0E171}"/>
</file>

<file path=customXml/itemProps3.xml><?xml version="1.0" encoding="utf-8"?>
<ds:datastoreItem xmlns:ds="http://schemas.openxmlformats.org/officeDocument/2006/customXml" ds:itemID="{B50A79EC-E866-4A15-8ACB-5782D89EFB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14</cp:revision>
  <cp:lastPrinted>2021-02-22T08:37:00Z</cp:lastPrinted>
  <dcterms:created xsi:type="dcterms:W3CDTF">2021-02-22T09:19:00Z</dcterms:created>
  <dcterms:modified xsi:type="dcterms:W3CDTF">2022-03-01T14:23:00Z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