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AF17A9" w14:textId="0F2DF91B" w:rsidR="00433B22" w:rsidRDefault="005B207F">
      <w:r w:rsidRPr="005B207F">
        <w:rPr>
          <w:rFonts w:ascii="Trebuchet MS" w:hAnsi="Trebuchet MS"/>
          <w:noProof/>
        </w:rPr>
        <mc:AlternateContent>
          <mc:Choice Requires="wps">
            <w:drawing>
              <wp:anchor distT="45720" distB="45720" distL="114300" distR="114300" simplePos="0" relativeHeight="251657728" behindDoc="0" locked="0" layoutInCell="1" allowOverlap="1" wp14:anchorId="0146F403" wp14:editId="3FD3926E">
                <wp:simplePos x="0" y="0"/>
                <wp:positionH relativeFrom="margin">
                  <wp:posOffset>-555625</wp:posOffset>
                </wp:positionH>
                <wp:positionV relativeFrom="paragraph">
                  <wp:posOffset>2801620</wp:posOffset>
                </wp:positionV>
                <wp:extent cx="6766560" cy="1404620"/>
                <wp:effectExtent l="0" t="0" r="1524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6560" cy="1404620"/>
                        </a:xfrm>
                        <a:prstGeom prst="rect">
                          <a:avLst/>
                        </a:prstGeom>
                        <a:solidFill>
                          <a:srgbClr val="12B280"/>
                        </a:solidFill>
                        <a:ln w="9525">
                          <a:solidFill>
                            <a:srgbClr val="000000"/>
                          </a:solidFill>
                          <a:miter lim="800000"/>
                          <a:headEnd/>
                          <a:tailEnd/>
                        </a:ln>
                      </wps:spPr>
                      <wps:txbx>
                        <w:txbxContent>
                          <w:p w14:paraId="6BE6A3C7" w14:textId="0BE0B9D6" w:rsidR="00BE79AD" w:rsidRPr="007F4DD3" w:rsidRDefault="00780785">
                            <w:pPr>
                              <w:rPr>
                                <w:b/>
                                <w:bCs/>
                                <w:u w:val="single"/>
                              </w:rPr>
                            </w:pPr>
                            <w:r w:rsidRPr="007F4DD3">
                              <w:rPr>
                                <w:b/>
                                <w:bCs/>
                                <w:u w:val="single"/>
                              </w:rPr>
                              <w:t>P</w:t>
                            </w:r>
                            <w:r w:rsidR="005A67A0" w:rsidRPr="007F4DD3">
                              <w:rPr>
                                <w:b/>
                                <w:bCs/>
                                <w:u w:val="single"/>
                              </w:rPr>
                              <w:t>ersonal, Social and Emotional Development</w:t>
                            </w:r>
                            <w:r w:rsidR="005B207F" w:rsidRPr="007F4DD3">
                              <w:rPr>
                                <w:b/>
                                <w:bCs/>
                                <w:u w:val="single"/>
                              </w:rPr>
                              <w:t xml:space="preserve"> in context at St Mary’s: </w:t>
                            </w:r>
                          </w:p>
                          <w:p w14:paraId="2178BBB0" w14:textId="245272C8" w:rsidR="005B207F" w:rsidRDefault="00F6036B" w:rsidP="00780785">
                            <w:r>
                              <w:t xml:space="preserve">Although the majority of pupils who start at St Mary’s are at the expected </w:t>
                            </w:r>
                            <w:r w:rsidR="002D039E">
                              <w:t xml:space="preserve">developmental level in this area, internal baseline assessments indicate that </w:t>
                            </w:r>
                            <w:r w:rsidR="00551254">
                              <w:t xml:space="preserve">approximately a third of pupils are </w:t>
                            </w:r>
                            <w:proofErr w:type="gramStart"/>
                            <w:r w:rsidR="00551254">
                              <w:t xml:space="preserve">not </w:t>
                            </w:r>
                            <w:r w:rsidR="009D4B80">
                              <w:t xml:space="preserve"> able</w:t>
                            </w:r>
                            <w:proofErr w:type="gramEnd"/>
                            <w:r w:rsidR="009D4B80">
                              <w:t xml:space="preserve"> to self-regulate effectively and </w:t>
                            </w:r>
                            <w:r w:rsidR="00402267">
                              <w:t>approximately 40 percentage of pupils are not at the expected level in building relationships</w:t>
                            </w:r>
                            <w:r w:rsidR="002E5275">
                              <w:t>.</w:t>
                            </w:r>
                            <w:r w:rsidR="006B43C6">
                              <w:t xml:space="preserve"> </w:t>
                            </w:r>
                            <w:r w:rsidR="007F550A">
                              <w:t xml:space="preserve">Most pupils who join St Mary’s </w:t>
                            </w:r>
                            <w:r w:rsidR="00AE1848">
                              <w:t>in the Reception year have wider experiences of socialising in a nursery or pre</w:t>
                            </w:r>
                            <w:r w:rsidR="00E74B53">
                              <w:t xml:space="preserve">-school setting. </w:t>
                            </w:r>
                            <w:r w:rsidR="00B8079B">
                              <w:t xml:space="preserve">We are aware, however, that the current cohort of pupils </w:t>
                            </w:r>
                            <w:r w:rsidR="006E625A">
                              <w:t xml:space="preserve">in EYFS were born during the Pandemic and will therefore have missed many of the experiences in their first years that are so important for their personal, social and emotional development. Although the impact of this is yet unclear, </w:t>
                            </w:r>
                            <w:r w:rsidR="005675F1">
                              <w:t xml:space="preserve">current </w:t>
                            </w:r>
                            <w:r w:rsidR="00BA69D5">
                              <w:t xml:space="preserve">data suggests that </w:t>
                            </w:r>
                            <w:r w:rsidR="004C1A25">
                              <w:t xml:space="preserve">there is a decline in the number of </w:t>
                            </w:r>
                            <w:r w:rsidR="00BA69D5">
                              <w:t xml:space="preserve">children </w:t>
                            </w:r>
                            <w:r w:rsidR="004C1A25">
                              <w:t>who have</w:t>
                            </w:r>
                            <w:r w:rsidR="006A46C2">
                              <w:t xml:space="preserve"> the </w:t>
                            </w:r>
                            <w:r w:rsidR="00C03E90">
                              <w:t>so</w:t>
                            </w:r>
                            <w:r w:rsidR="006A46C2">
                              <w:t xml:space="preserve">cial and emotional foundation skills </w:t>
                            </w:r>
                            <w:r w:rsidR="00E71278">
                              <w:t xml:space="preserve">required to ensure that they are ready for </w:t>
                            </w:r>
                            <w:r w:rsidR="00BA30D7">
                              <w:t>school.</w:t>
                            </w:r>
                            <w:r w:rsidR="00FE0533">
                              <w:t xml:space="preserve"> We therefore consider that it is imperative that gaps a</w:t>
                            </w:r>
                            <w:r w:rsidR="00C30436">
                              <w:t xml:space="preserve">re addressed as soon as possible </w:t>
                            </w:r>
                            <w:proofErr w:type="gramStart"/>
                            <w:r w:rsidR="00C30436">
                              <w:t>in order to</w:t>
                            </w:r>
                            <w:proofErr w:type="gramEnd"/>
                            <w:r w:rsidR="00C30436">
                              <w:t xml:space="preserve"> ensure that all pupils are able to be successful learners throughout their school careers. </w:t>
                            </w:r>
                            <w:r w:rsidR="00780785" w:rsidRPr="00C30436">
                              <w:t xml:space="preserve">Practitioners strive to empower pupils to develop positive relationships with others by aiding smooth transitions from home to school, by ensuring quality interactions with others, through acting as positive role models, by helping pupils feel safe and secure in the environment and through experience of small to large group activities which encourage fair sharing and turn taking. We also use books and social stories to ensure that pupils are equipped to identify and deal with a range of emotions. We praise all positive behaviour and help pupils to develop an understanding of the school values and rules. Pupils develop a sense of making ‘positive’ and ‘negative’ choices with rewards and sanctions at an age / stage appropriate level, in line with the wider school behaviour policy. We celebrate effort and achievement through use of stickers, post cards sent home and an abundance of verbal </w:t>
                            </w:r>
                            <w:r w:rsidR="00780785" w:rsidRPr="008C03BB">
                              <w:t>praise. We also encourage the sharing of ‘Wow Moments’ from home</w:t>
                            </w:r>
                            <w:r w:rsidR="003A2640" w:rsidRPr="008C03BB">
                              <w:t xml:space="preserve"> through our use of Tapestry</w:t>
                            </w:r>
                            <w:r w:rsidR="00780785" w:rsidRPr="008C03BB">
                              <w:t>. Practitioners endeavour to develop a sense of ‘feeling good’ about personal success in children. We celebrate a wide</w:t>
                            </w:r>
                            <w:r w:rsidR="00780785" w:rsidRPr="00C30436">
                              <w:t xml:space="preserve"> range of special occasions and festivals that are significant for our pupils and utilise stories, role play, discussion work and encourage the sharing of experiences from home to support this learning.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146F403" id="_x0000_t202" coordsize="21600,21600" o:spt="202" path="m,l,21600r21600,l21600,xe">
                <v:stroke joinstyle="miter"/>
                <v:path gradientshapeok="t" o:connecttype="rect"/>
              </v:shapetype>
              <v:shape id="Text Box 2" o:spid="_x0000_s1026" type="#_x0000_t202" style="position:absolute;margin-left:-43.75pt;margin-top:220.6pt;width:532.8pt;height:110.6pt;z-index:2516577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" fillcolor="#12b280">
                <v:textbox style="mso-fit-shape-to-text:t">
                  <w:txbxContent>
                    <w:p w14:paraId="6BE6A3C7" w14:textId="0BE0B9D6" w:rsidR="00BE79AD" w:rsidRPr="007F4DD3" w:rsidRDefault="00780785">
                      <w:pPr>
                        <w:rPr>
                          <w:b/>
                          <w:bCs/>
                          <w:u w:val="single"/>
                        </w:rPr>
                      </w:pPr>
                      <w:r w:rsidRPr="007F4DD3">
                        <w:rPr>
                          <w:b/>
                          <w:bCs/>
                          <w:u w:val="single"/>
                        </w:rPr>
                        <w:t>P</w:t>
                      </w:r>
                      <w:r w:rsidR="005A67A0" w:rsidRPr="007F4DD3">
                        <w:rPr>
                          <w:b/>
                          <w:bCs/>
                          <w:u w:val="single"/>
                        </w:rPr>
                        <w:t>ersonal, Social and Emotional Development</w:t>
                      </w:r>
                      <w:r w:rsidR="005B207F" w:rsidRPr="007F4DD3">
                        <w:rPr>
                          <w:b/>
                          <w:bCs/>
                          <w:u w:val="single"/>
                        </w:rPr>
                        <w:t xml:space="preserve"> in context at St Mary’s: </w:t>
                      </w:r>
                    </w:p>
                    <w:p w14:paraId="2178BBB0" w14:textId="245272C8" w:rsidR="005B207F" w:rsidRDefault="00F6036B" w:rsidP="00780785">
                      <w:r>
                        <w:t xml:space="preserve">Although the majority of pupils who start at St Mary’s are at the expected </w:t>
                      </w:r>
                      <w:r w:rsidR="002D039E">
                        <w:t xml:space="preserve">developmental level in this area, internal baseline assessments indicate that </w:t>
                      </w:r>
                      <w:r w:rsidR="00551254">
                        <w:t xml:space="preserve">approximately a third of pupils are not </w:t>
                      </w:r>
                      <w:r w:rsidR="009D4B80">
                        <w:t xml:space="preserve"> able to self-regulate effectively and </w:t>
                      </w:r>
                      <w:r w:rsidR="00402267">
                        <w:t>approximately 40 percentage of pupils are not at the expected level in building relationships</w:t>
                      </w:r>
                      <w:r w:rsidR="002E5275">
                        <w:t>.</w:t>
                      </w:r>
                      <w:r w:rsidR="006B43C6">
                        <w:t xml:space="preserve"> </w:t>
                      </w:r>
                      <w:r w:rsidR="007F550A">
                        <w:t xml:space="preserve">Most pupils who join St Mary’s </w:t>
                      </w:r>
                      <w:r w:rsidR="00AE1848">
                        <w:t>in the Reception year have wider experiences of socialising in a nursery or pre</w:t>
                      </w:r>
                      <w:r w:rsidR="00E74B53">
                        <w:t xml:space="preserve">-school setting. </w:t>
                      </w:r>
                      <w:r w:rsidR="00B8079B">
                        <w:t xml:space="preserve">We are aware, however, that the current cohort of pupils </w:t>
                      </w:r>
                      <w:r w:rsidR="006E625A">
                        <w:t xml:space="preserve">in EYFS were born during the Pandemic and will therefore have missed many of the experiences in their first years that are so important for their personal, social and emotional development. Although the impact of this is yet unclear, </w:t>
                      </w:r>
                      <w:r w:rsidR="005675F1">
                        <w:t xml:space="preserve">current </w:t>
                      </w:r>
                      <w:r w:rsidR="00BA69D5">
                        <w:t xml:space="preserve">data suggests that </w:t>
                      </w:r>
                      <w:r w:rsidR="004C1A25">
                        <w:t xml:space="preserve">there is a decline in the number of </w:t>
                      </w:r>
                      <w:r w:rsidR="00BA69D5">
                        <w:t xml:space="preserve">children </w:t>
                      </w:r>
                      <w:r w:rsidR="004C1A25">
                        <w:t>who have</w:t>
                      </w:r>
                      <w:r w:rsidR="006A46C2">
                        <w:t xml:space="preserve"> the </w:t>
                      </w:r>
                      <w:r w:rsidR="00C03E90">
                        <w:t>so</w:t>
                      </w:r>
                      <w:r w:rsidR="006A46C2">
                        <w:t xml:space="preserve">cial and emotional foundation skills </w:t>
                      </w:r>
                      <w:r w:rsidR="00E71278">
                        <w:t xml:space="preserve">required to ensure that they are ready for </w:t>
                      </w:r>
                      <w:r w:rsidR="00BA30D7">
                        <w:t>school.</w:t>
                      </w:r>
                      <w:r w:rsidR="00FE0533">
                        <w:t xml:space="preserve"> We therefore consider that it is imperative that gaps a</w:t>
                      </w:r>
                      <w:r w:rsidR="00C30436">
                        <w:t xml:space="preserve">re addressed as soon as possible in order to ensure that all pupils are able to be successful learners throughout their school careers. </w:t>
                      </w:r>
                      <w:r w:rsidR="00780785" w:rsidRPr="00C30436">
                        <w:t xml:space="preserve">Practitioners strive to empower pupils to develop positive relationships with others by aiding smooth transitions from home to school, by ensuring quality interactions with others, through acting as positive role models, by helping pupils feel safe and secure in the environment and through experience of small to large group activities which encourage fair sharing and turn taking. We also use books and social stories to ensure that pupils are equipped to identify and deal with a range of emotions. We praise all positive behaviour and help pupils to develop an understanding of the school values and rules. Pupils develop a sense of making ‘positive’ and ‘negative’ choices with rewards and sanctions at an age / stage appropriate level, in line with the wider school behaviour policy. We celebrate effort and achievement through use of stickers, post cards sent home and an abundance of verbal </w:t>
                      </w:r>
                      <w:r w:rsidR="00780785" w:rsidRPr="008C03BB">
                        <w:t>praise. We also encourage the sharing of ‘Wow Moments’ from home</w:t>
                      </w:r>
                      <w:r w:rsidR="003A2640" w:rsidRPr="008C03BB">
                        <w:t xml:space="preserve"> through our use of Tapestry</w:t>
                      </w:r>
                      <w:r w:rsidR="00780785" w:rsidRPr="008C03BB">
                        <w:t>. Practitioners endeavour to develop a sense of ‘feeling good’ about personal success in children. We celebrate a wide</w:t>
                      </w:r>
                      <w:r w:rsidR="00780785" w:rsidRPr="00C30436">
                        <w:t xml:space="preserve"> range of special occasions and festivals that are significant for our pupils and utilise stories, role play, discussion work and encourage the sharing of experiences from home to support this learning.</w:t>
                      </w:r>
                    </w:p>
                  </w:txbxContent>
                </v:textbox>
                <w10:wrap type="square" anchorx="margin"/>
              </v:shape>
            </w:pict>
          </mc:Fallback>
        </mc:AlternateContent>
      </w:r>
      <w:r>
        <w:rPr>
          <w:noProof/>
        </w:rPr>
        <mc:AlternateContent>
          <mc:Choice Requires="wps">
            <w:drawing>
              <wp:anchor distT="45720" distB="45720" distL="114300" distR="114300" simplePos="0" relativeHeight="251662848" behindDoc="0" locked="0" layoutInCell="1" allowOverlap="1" wp14:anchorId="637F4936" wp14:editId="5B15ADFA">
                <wp:simplePos x="0" y="0"/>
                <wp:positionH relativeFrom="column">
                  <wp:posOffset>-541020</wp:posOffset>
                </wp:positionH>
                <wp:positionV relativeFrom="paragraph">
                  <wp:posOffset>180340</wp:posOffset>
                </wp:positionV>
                <wp:extent cx="6766560" cy="1404620"/>
                <wp:effectExtent l="0" t="0" r="15240" b="21590"/>
                <wp:wrapSquare wrapText="bothSides"/>
                <wp:docPr id="5026184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6560" cy="1404620"/>
                        </a:xfrm>
                        <a:prstGeom prst="rect">
                          <a:avLst/>
                        </a:prstGeom>
                        <a:solidFill>
                          <a:srgbClr val="B3F7E2"/>
                        </a:solidFill>
                        <a:ln w="9525">
                          <a:solidFill>
                            <a:srgbClr val="000000"/>
                          </a:solidFill>
                          <a:miter lim="800000"/>
                          <a:headEnd/>
                          <a:tailEnd/>
                        </a:ln>
                      </wps:spPr>
                      <wps:txbx>
                        <w:txbxContent>
                          <w:p w14:paraId="0EA18AD6" w14:textId="440913B6" w:rsidR="005B207F" w:rsidRPr="005B207F" w:rsidRDefault="005B207F" w:rsidP="005B207F">
                            <w:pPr>
                              <w:rPr>
                                <w:b/>
                                <w:bCs/>
                                <w:u w:val="single"/>
                              </w:rPr>
                            </w:pPr>
                            <w:r w:rsidRPr="005B207F">
                              <w:rPr>
                                <w:b/>
                                <w:bCs/>
                                <w:u w:val="single"/>
                              </w:rPr>
                              <w:t xml:space="preserve">An Overview of </w:t>
                            </w:r>
                            <w:r w:rsidR="002018D2">
                              <w:rPr>
                                <w:b/>
                                <w:bCs/>
                                <w:u w:val="single"/>
                              </w:rPr>
                              <w:t>Personal, Social and Emotional Development</w:t>
                            </w:r>
                            <w:r w:rsidRPr="005B207F">
                              <w:rPr>
                                <w:b/>
                                <w:bCs/>
                                <w:u w:val="single"/>
                              </w:rPr>
                              <w:t xml:space="preserve"> </w:t>
                            </w:r>
                          </w:p>
                          <w:p w14:paraId="01D517BA" w14:textId="0E75CFF4" w:rsidR="005B207F" w:rsidRPr="005B207F" w:rsidRDefault="00F350C4" w:rsidP="00F350C4">
                            <w:r w:rsidRPr="00F350C4">
                              <w:t xml:space="preserve">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w:t>
                            </w:r>
                            <w:proofErr w:type="gramStart"/>
                            <w:r w:rsidRPr="00F350C4">
                              <w:t>children</w:t>
                            </w:r>
                            <w:proofErr w:type="gramEnd"/>
                            <w:r w:rsidRPr="00F350C4">
                              <w:t xml:space="preserve"> they learn how to make good friendships, co-operate and resolve conflicts peaceably. These attributes will provide a secure platform from which children can achieve at school and in later life. (Development Matters, 202</w:t>
                            </w:r>
                            <w:r w:rsidR="005A67A0">
                              <w:t>3</w:t>
                            </w:r>
                            <w:r w:rsidRPr="00F350C4">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7F4936" id="_x0000_s1027" type="#_x0000_t202" style="position:absolute;margin-left:-42.6pt;margin-top:14.2pt;width:532.8pt;height:110.6pt;z-index:2516628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" fillcolor="#b3f7e2">
                <v:textbox style="mso-fit-shape-to-text:t">
                  <w:txbxContent>
                    <w:p w14:paraId="0EA18AD6" w14:textId="440913B6" w:rsidR="005B207F" w:rsidRPr="005B207F" w:rsidRDefault="005B207F" w:rsidP="005B207F">
                      <w:pPr>
                        <w:rPr>
                          <w:b/>
                          <w:bCs/>
                          <w:u w:val="single"/>
                        </w:rPr>
                      </w:pPr>
                      <w:r w:rsidRPr="005B207F">
                        <w:rPr>
                          <w:b/>
                          <w:bCs/>
                          <w:u w:val="single"/>
                        </w:rPr>
                        <w:t xml:space="preserve">An Overview of </w:t>
                      </w:r>
                      <w:r w:rsidR="002018D2">
                        <w:rPr>
                          <w:b/>
                          <w:bCs/>
                          <w:u w:val="single"/>
                        </w:rPr>
                        <w:t>Personal, Social and Emotional Development</w:t>
                      </w:r>
                      <w:r w:rsidRPr="005B207F">
                        <w:rPr>
                          <w:b/>
                          <w:bCs/>
                          <w:u w:val="single"/>
                        </w:rPr>
                        <w:t xml:space="preserve"> </w:t>
                      </w:r>
                    </w:p>
                    <w:p w14:paraId="01D517BA" w14:textId="0E75CFF4" w:rsidR="005B207F" w:rsidRPr="005B207F" w:rsidRDefault="00F350C4" w:rsidP="00F350C4">
                      <w:r w:rsidRPr="00F350C4">
                        <w:t>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 (Development Matters, 202</w:t>
                      </w:r>
                      <w:r w:rsidR="005A67A0">
                        <w:t>3</w:t>
                      </w:r>
                      <w:r w:rsidRPr="00F350C4">
                        <w:t>)</w:t>
                      </w:r>
                    </w:p>
                  </w:txbxContent>
                </v:textbox>
                <w10:wrap type="square"/>
              </v:shape>
            </w:pict>
          </mc:Fallback>
        </mc:AlternateContent>
      </w:r>
    </w:p>
    <w:tbl>
      <w:tblPr>
        <w:tblStyle w:val="TableGrid"/>
        <w:tblW w:w="10632" w:type="dxa"/>
        <w:tblInd w:w="-856" w:type="dxa"/>
        <w:tblLook w:val="04A0" w:firstRow="1" w:lastRow="0" w:firstColumn="1" w:lastColumn="0" w:noHBand="0" w:noVBand="1"/>
      </w:tblPr>
      <w:tblGrid>
        <w:gridCol w:w="1560"/>
        <w:gridCol w:w="4536"/>
        <w:gridCol w:w="4536"/>
      </w:tblGrid>
      <w:tr w:rsidR="00F31425" w14:paraId="34F322EF" w14:textId="77777777" w:rsidTr="00D364E7">
        <w:tc>
          <w:tcPr>
            <w:tcW w:w="1560" w:type="dxa"/>
            <w:shd w:val="clear" w:color="auto" w:fill="000000" w:themeFill="text1"/>
          </w:tcPr>
          <w:p w14:paraId="1955DDAE" w14:textId="77777777" w:rsidR="00F31425" w:rsidRDefault="00F31425">
            <w:pPr>
              <w:rPr>
                <w:rFonts w:ascii="Trebuchet MS" w:hAnsi="Trebuchet MS"/>
              </w:rPr>
            </w:pPr>
          </w:p>
        </w:tc>
        <w:tc>
          <w:tcPr>
            <w:tcW w:w="4536" w:type="dxa"/>
            <w:shd w:val="clear" w:color="auto" w:fill="000000" w:themeFill="text1"/>
          </w:tcPr>
          <w:p w14:paraId="0E262665" w14:textId="6622E37D" w:rsidR="00F31425" w:rsidRDefault="00F31425">
            <w:pPr>
              <w:rPr>
                <w:rFonts w:ascii="Trebuchet MS" w:hAnsi="Trebuchet MS"/>
              </w:rPr>
            </w:pPr>
            <w:r>
              <w:rPr>
                <w:rFonts w:ascii="Trebuchet MS" w:hAnsi="Trebuchet MS"/>
              </w:rPr>
              <w:t>Skills</w:t>
            </w:r>
          </w:p>
        </w:tc>
        <w:tc>
          <w:tcPr>
            <w:tcW w:w="4536" w:type="dxa"/>
            <w:shd w:val="clear" w:color="auto" w:fill="000000" w:themeFill="text1"/>
          </w:tcPr>
          <w:p w14:paraId="689B9D6C" w14:textId="34F4F179" w:rsidR="00F31425" w:rsidRDefault="00F31425">
            <w:pPr>
              <w:rPr>
                <w:rFonts w:ascii="Trebuchet MS" w:hAnsi="Trebuchet MS"/>
              </w:rPr>
            </w:pPr>
            <w:r>
              <w:rPr>
                <w:rFonts w:ascii="Trebuchet MS" w:hAnsi="Trebuchet MS"/>
              </w:rPr>
              <w:t>Knowledge</w:t>
            </w:r>
          </w:p>
        </w:tc>
      </w:tr>
      <w:tr w:rsidR="00F31425" w14:paraId="0E4EBEFA" w14:textId="77777777" w:rsidTr="00634022">
        <w:tc>
          <w:tcPr>
            <w:tcW w:w="1560" w:type="dxa"/>
            <w:shd w:val="clear" w:color="auto" w:fill="D2FAEE"/>
          </w:tcPr>
          <w:p w14:paraId="6E8FF779" w14:textId="43C42566" w:rsidR="00F31425" w:rsidRPr="00F31425" w:rsidRDefault="00F31425">
            <w:r w:rsidRPr="00F31425">
              <w:t>Children in Nursery 1 (</w:t>
            </w:r>
            <w:proofErr w:type="gramStart"/>
            <w:r w:rsidRPr="00F31425">
              <w:t>3 to 4 year olds</w:t>
            </w:r>
            <w:proofErr w:type="gramEnd"/>
            <w:r w:rsidRPr="00F31425">
              <w:t>) will be learning to:</w:t>
            </w:r>
          </w:p>
        </w:tc>
        <w:tc>
          <w:tcPr>
            <w:tcW w:w="4536" w:type="dxa"/>
            <w:shd w:val="clear" w:color="auto" w:fill="D2FAEE"/>
          </w:tcPr>
          <w:p w14:paraId="6C110F89" w14:textId="77777777" w:rsidR="00F31425" w:rsidRDefault="00482902" w:rsidP="00482902">
            <w:pPr>
              <w:pStyle w:val="ListParagraph"/>
              <w:numPr>
                <w:ilvl w:val="0"/>
                <w:numId w:val="9"/>
              </w:numPr>
            </w:pPr>
            <w:r w:rsidRPr="00482902">
              <w:t>Select and use activities and resources, with help when needed. This helps them to achieve a goal they have chosen, or one which is suggested to them.</w:t>
            </w:r>
          </w:p>
          <w:p w14:paraId="78C0F8A8" w14:textId="23C28B30" w:rsidR="00471EEE" w:rsidRDefault="00471EEE" w:rsidP="00482902">
            <w:pPr>
              <w:pStyle w:val="ListParagraph"/>
              <w:numPr>
                <w:ilvl w:val="0"/>
                <w:numId w:val="9"/>
              </w:numPr>
            </w:pPr>
            <w:r>
              <w:t>Develop their sense of responsibility an</w:t>
            </w:r>
            <w:r w:rsidR="003A556B">
              <w:t>d</w:t>
            </w:r>
            <w:r>
              <w:t xml:space="preserve"> membership of a community.</w:t>
            </w:r>
          </w:p>
          <w:p w14:paraId="34C5F236" w14:textId="77777777" w:rsidR="000B1485" w:rsidRDefault="000B1485" w:rsidP="00482902">
            <w:pPr>
              <w:pStyle w:val="ListParagraph"/>
              <w:numPr>
                <w:ilvl w:val="0"/>
                <w:numId w:val="9"/>
              </w:numPr>
            </w:pPr>
            <w:r>
              <w:lastRenderedPageBreak/>
              <w:t>Become more outgoing with unfamiliar people in the safe context of their setting.</w:t>
            </w:r>
          </w:p>
          <w:p w14:paraId="1AFD6540" w14:textId="79626AE1" w:rsidR="000B1485" w:rsidRDefault="000B1485" w:rsidP="00482902">
            <w:pPr>
              <w:pStyle w:val="ListParagraph"/>
              <w:numPr>
                <w:ilvl w:val="0"/>
                <w:numId w:val="9"/>
              </w:numPr>
            </w:pPr>
            <w:r>
              <w:t>Show more confidence in new social situations.</w:t>
            </w:r>
          </w:p>
          <w:p w14:paraId="39FFD0F6" w14:textId="77777777" w:rsidR="0059533E" w:rsidRDefault="003A556B" w:rsidP="00482902">
            <w:pPr>
              <w:pStyle w:val="ListParagraph"/>
              <w:numPr>
                <w:ilvl w:val="0"/>
                <w:numId w:val="9"/>
              </w:numPr>
            </w:pPr>
            <w:r>
              <w:t>Play with one or more other children, extending and elaborating play ideas.</w:t>
            </w:r>
          </w:p>
          <w:p w14:paraId="32D68943" w14:textId="77777777" w:rsidR="00A37A96" w:rsidRDefault="00A37A96" w:rsidP="00482902">
            <w:pPr>
              <w:pStyle w:val="ListParagraph"/>
              <w:numPr>
                <w:ilvl w:val="0"/>
                <w:numId w:val="9"/>
              </w:numPr>
            </w:pPr>
            <w:r>
              <w:t>Increasingly follow rules, understanding why the</w:t>
            </w:r>
            <w:r w:rsidR="00E45B8E">
              <w:t xml:space="preserve">y </w:t>
            </w:r>
            <w:r>
              <w:t>are important</w:t>
            </w:r>
            <w:r w:rsidR="00E45B8E">
              <w:t>.</w:t>
            </w:r>
          </w:p>
          <w:p w14:paraId="033FF719" w14:textId="77777777" w:rsidR="00FF2542" w:rsidRDefault="00FF2542" w:rsidP="00482902">
            <w:pPr>
              <w:pStyle w:val="ListParagraph"/>
              <w:numPr>
                <w:ilvl w:val="0"/>
                <w:numId w:val="9"/>
              </w:numPr>
            </w:pPr>
            <w:r>
              <w:t>Talk about their feelings using words like ‘happy’, ‘sad’, ‘angry’ or ‘worried’.</w:t>
            </w:r>
          </w:p>
          <w:p w14:paraId="2415D631" w14:textId="10466DDA" w:rsidR="00241252" w:rsidRPr="00482902" w:rsidRDefault="00C427F0" w:rsidP="00977EC1">
            <w:pPr>
              <w:pStyle w:val="ListParagraph"/>
              <w:numPr>
                <w:ilvl w:val="0"/>
                <w:numId w:val="9"/>
              </w:numPr>
            </w:pPr>
            <w:r>
              <w:t>Be increasingly independent in meeting their own care needs. E.g. brushing teeth, using the toilet, washing and drying hands thoroughly.</w:t>
            </w:r>
          </w:p>
        </w:tc>
        <w:tc>
          <w:tcPr>
            <w:tcW w:w="4536" w:type="dxa"/>
            <w:shd w:val="clear" w:color="auto" w:fill="D2FAEE"/>
          </w:tcPr>
          <w:p w14:paraId="10752680" w14:textId="77777777" w:rsidR="00F31425" w:rsidRDefault="00E45B8E" w:rsidP="00E45B8E">
            <w:pPr>
              <w:pStyle w:val="ListParagraph"/>
              <w:numPr>
                <w:ilvl w:val="0"/>
                <w:numId w:val="9"/>
              </w:numPr>
            </w:pPr>
            <w:r>
              <w:lastRenderedPageBreak/>
              <w:t>Remember rules without needing an adult to remind them.</w:t>
            </w:r>
          </w:p>
          <w:p w14:paraId="6938A59D" w14:textId="77777777" w:rsidR="009D2E2C" w:rsidRDefault="00952EAC" w:rsidP="007438E8">
            <w:pPr>
              <w:pStyle w:val="ListParagraph"/>
              <w:numPr>
                <w:ilvl w:val="0"/>
                <w:numId w:val="10"/>
              </w:numPr>
            </w:pPr>
            <w:r>
              <w:t>B</w:t>
            </w:r>
            <w:r w:rsidRPr="00952EAC">
              <w:t>egin to understand how to care for resources.</w:t>
            </w:r>
          </w:p>
          <w:p w14:paraId="74C6EBBE" w14:textId="47E684F3" w:rsidR="007438E8" w:rsidRPr="00F31425" w:rsidRDefault="007438E8" w:rsidP="007438E8">
            <w:pPr>
              <w:pStyle w:val="ListParagraph"/>
              <w:numPr>
                <w:ilvl w:val="0"/>
                <w:numId w:val="10"/>
              </w:numPr>
            </w:pPr>
            <w:r>
              <w:lastRenderedPageBreak/>
              <w:t>To understand what the Christian values of Respect, Integrity and Resilience</w:t>
            </w:r>
            <w:r w:rsidR="008243B8">
              <w:t xml:space="preserve"> mean.</w:t>
            </w:r>
          </w:p>
        </w:tc>
      </w:tr>
      <w:tr w:rsidR="00F31425" w14:paraId="68D508D8" w14:textId="77777777" w:rsidTr="00386475">
        <w:tc>
          <w:tcPr>
            <w:tcW w:w="1560" w:type="dxa"/>
            <w:shd w:val="clear" w:color="auto" w:fill="70F0C8"/>
          </w:tcPr>
          <w:p w14:paraId="7E014679" w14:textId="48BF77B8" w:rsidR="00F31425" w:rsidRPr="00F31425" w:rsidRDefault="00F31425">
            <w:r w:rsidRPr="00F31425">
              <w:lastRenderedPageBreak/>
              <w:t>Children in Nursery 2 (</w:t>
            </w:r>
            <w:proofErr w:type="gramStart"/>
            <w:r w:rsidRPr="00F31425">
              <w:t>3 to 4 year olds</w:t>
            </w:r>
            <w:proofErr w:type="gramEnd"/>
            <w:r w:rsidRPr="00F31425">
              <w:t>) will be learning to:</w:t>
            </w:r>
          </w:p>
        </w:tc>
        <w:tc>
          <w:tcPr>
            <w:tcW w:w="4536" w:type="dxa"/>
            <w:shd w:val="clear" w:color="auto" w:fill="70F0C8"/>
          </w:tcPr>
          <w:p w14:paraId="4FCCC153" w14:textId="77777777" w:rsidR="008946AA" w:rsidRDefault="008946AA" w:rsidP="002E5275">
            <w:pPr>
              <w:pStyle w:val="ListParagraph"/>
              <w:numPr>
                <w:ilvl w:val="0"/>
                <w:numId w:val="15"/>
              </w:numPr>
            </w:pPr>
            <w:r>
              <w:t>Find solutions to conflict and rivalries. For example, accepting that not everyone can be Spider-mad in the game and suggesting other ideas.</w:t>
            </w:r>
          </w:p>
          <w:p w14:paraId="003C4D52" w14:textId="77777777" w:rsidR="008946AA" w:rsidRDefault="008946AA" w:rsidP="002E5275">
            <w:pPr>
              <w:pStyle w:val="ListParagraph"/>
              <w:numPr>
                <w:ilvl w:val="0"/>
                <w:numId w:val="15"/>
              </w:numPr>
            </w:pPr>
            <w:r>
              <w:t>Develop appropriate ways of being assertive.</w:t>
            </w:r>
          </w:p>
          <w:p w14:paraId="246EEE06" w14:textId="77777777" w:rsidR="008946AA" w:rsidRDefault="008946AA" w:rsidP="002E5275">
            <w:pPr>
              <w:pStyle w:val="ListParagraph"/>
              <w:numPr>
                <w:ilvl w:val="0"/>
                <w:numId w:val="15"/>
              </w:numPr>
            </w:pPr>
            <w:r>
              <w:t>Talk with others to solve conflicts.</w:t>
            </w:r>
          </w:p>
          <w:p w14:paraId="0D89EE3F" w14:textId="77777777" w:rsidR="00977EC1" w:rsidRDefault="00977EC1" w:rsidP="002E5275">
            <w:pPr>
              <w:pStyle w:val="ListParagraph"/>
              <w:numPr>
                <w:ilvl w:val="0"/>
                <w:numId w:val="15"/>
              </w:numPr>
            </w:pPr>
            <w:r>
              <w:t>Understand gradually how others might be feeling.</w:t>
            </w:r>
          </w:p>
          <w:p w14:paraId="1DFD4147" w14:textId="77777777" w:rsidR="00F31425" w:rsidRDefault="00977EC1" w:rsidP="002E5275">
            <w:pPr>
              <w:pStyle w:val="ListParagraph"/>
              <w:numPr>
                <w:ilvl w:val="0"/>
                <w:numId w:val="15"/>
              </w:numPr>
            </w:pPr>
            <w:r>
              <w:t>Make healthy choices about food, drink, activity and toothbrushing.</w:t>
            </w:r>
          </w:p>
          <w:p w14:paraId="11F97F01" w14:textId="21C953E1" w:rsidR="00701B08" w:rsidRPr="00F31425" w:rsidRDefault="00701B08" w:rsidP="00977EC1">
            <w:pPr>
              <w:pStyle w:val="ListParagraph"/>
              <w:numPr>
                <w:ilvl w:val="0"/>
                <w:numId w:val="3"/>
              </w:numPr>
            </w:pPr>
            <w:r>
              <w:t>To link own behaviour to Christian values of Respect, Integrity and Resilience.</w:t>
            </w:r>
          </w:p>
        </w:tc>
        <w:tc>
          <w:tcPr>
            <w:tcW w:w="4536" w:type="dxa"/>
            <w:shd w:val="clear" w:color="auto" w:fill="70F0C8"/>
          </w:tcPr>
          <w:p w14:paraId="057A9A51" w14:textId="77777777" w:rsidR="00A87CDD" w:rsidRDefault="00A87CDD" w:rsidP="00A87CDD">
            <w:pPr>
              <w:pStyle w:val="ListParagraph"/>
              <w:numPr>
                <w:ilvl w:val="0"/>
                <w:numId w:val="3"/>
              </w:numPr>
            </w:pPr>
            <w:r w:rsidRPr="00417D11">
              <w:t>Know how different emotions / moods may make them feel and act</w:t>
            </w:r>
            <w:r>
              <w:t xml:space="preserve"> using the Zones of Regulation.</w:t>
            </w:r>
          </w:p>
          <w:p w14:paraId="2B8A0455" w14:textId="57820F8C" w:rsidR="00F31425" w:rsidRPr="00417D11" w:rsidRDefault="00F31425" w:rsidP="00701B08">
            <w:pPr>
              <w:pStyle w:val="ListParagraph"/>
              <w:ind w:left="360"/>
            </w:pPr>
          </w:p>
        </w:tc>
      </w:tr>
      <w:tr w:rsidR="009A2050" w14:paraId="3ADD0EB1" w14:textId="77777777" w:rsidTr="00386475">
        <w:tc>
          <w:tcPr>
            <w:tcW w:w="1560" w:type="dxa"/>
            <w:shd w:val="clear" w:color="auto" w:fill="16DC9F"/>
          </w:tcPr>
          <w:p w14:paraId="4FC129C0" w14:textId="6D86D22E" w:rsidR="009A2050" w:rsidRPr="00F31425" w:rsidRDefault="009A2050" w:rsidP="009A2050">
            <w:r w:rsidRPr="00F31425">
              <w:t>Children in Reception will be learning to:</w:t>
            </w:r>
          </w:p>
        </w:tc>
        <w:tc>
          <w:tcPr>
            <w:tcW w:w="4536" w:type="dxa"/>
            <w:shd w:val="clear" w:color="auto" w:fill="16DC9F"/>
          </w:tcPr>
          <w:p w14:paraId="466534A0" w14:textId="20ED872D" w:rsidR="009A2050" w:rsidRDefault="009A2050" w:rsidP="00547E12">
            <w:pPr>
              <w:pStyle w:val="ListParagraph"/>
              <w:numPr>
                <w:ilvl w:val="0"/>
                <w:numId w:val="16"/>
              </w:numPr>
            </w:pPr>
            <w:r>
              <w:t>See themselves as a valuable individual.</w:t>
            </w:r>
          </w:p>
          <w:p w14:paraId="4745D8A1" w14:textId="77777777" w:rsidR="009A2050" w:rsidRDefault="009A2050" w:rsidP="00547E12">
            <w:pPr>
              <w:pStyle w:val="ListParagraph"/>
              <w:numPr>
                <w:ilvl w:val="0"/>
                <w:numId w:val="16"/>
              </w:numPr>
            </w:pPr>
            <w:r>
              <w:t>Build constructive and respectful relationships.</w:t>
            </w:r>
          </w:p>
          <w:p w14:paraId="10A65D09" w14:textId="77777777" w:rsidR="009A2050" w:rsidRDefault="009A2050" w:rsidP="00547E12">
            <w:pPr>
              <w:pStyle w:val="ListParagraph"/>
              <w:numPr>
                <w:ilvl w:val="0"/>
                <w:numId w:val="16"/>
              </w:numPr>
            </w:pPr>
            <w:r>
              <w:t>Express their feelings and consider the feelings of others.</w:t>
            </w:r>
          </w:p>
          <w:p w14:paraId="60332368" w14:textId="77777777" w:rsidR="009A2050" w:rsidRDefault="009A2050" w:rsidP="00547E12">
            <w:pPr>
              <w:pStyle w:val="ListParagraph"/>
              <w:numPr>
                <w:ilvl w:val="0"/>
                <w:numId w:val="16"/>
              </w:numPr>
            </w:pPr>
            <w:r>
              <w:t>Show resilience and perseverance in the face of challenge.</w:t>
            </w:r>
          </w:p>
          <w:p w14:paraId="13D7639A" w14:textId="77777777" w:rsidR="009A2050" w:rsidRDefault="009A2050" w:rsidP="00547E12">
            <w:pPr>
              <w:pStyle w:val="ListParagraph"/>
              <w:numPr>
                <w:ilvl w:val="0"/>
                <w:numId w:val="16"/>
              </w:numPr>
            </w:pPr>
            <w:r>
              <w:t>Identify and moderate their own feelings socially and emotionally.</w:t>
            </w:r>
          </w:p>
          <w:p w14:paraId="542FA8E8" w14:textId="77777777" w:rsidR="009A2050" w:rsidRDefault="009A2050" w:rsidP="00547E12">
            <w:pPr>
              <w:pStyle w:val="ListParagraph"/>
              <w:numPr>
                <w:ilvl w:val="0"/>
                <w:numId w:val="16"/>
              </w:numPr>
            </w:pPr>
            <w:r>
              <w:t>Think about the perspectives of others.</w:t>
            </w:r>
          </w:p>
          <w:p w14:paraId="4EF82690" w14:textId="1892B5C5" w:rsidR="009A2050" w:rsidRDefault="009A2050" w:rsidP="00547E12">
            <w:pPr>
              <w:pStyle w:val="ListParagraph"/>
              <w:numPr>
                <w:ilvl w:val="0"/>
                <w:numId w:val="16"/>
              </w:numPr>
            </w:pPr>
            <w:r>
              <w:t>Manage their own needs:</w:t>
            </w:r>
          </w:p>
          <w:p w14:paraId="793E8DEC" w14:textId="3A9E5FC4" w:rsidR="009A2050" w:rsidRDefault="009A2050" w:rsidP="00547E12">
            <w:pPr>
              <w:pStyle w:val="ListParagraph"/>
              <w:numPr>
                <w:ilvl w:val="1"/>
                <w:numId w:val="16"/>
              </w:numPr>
            </w:pPr>
            <w:r>
              <w:t>Personal hygiene.</w:t>
            </w:r>
          </w:p>
          <w:p w14:paraId="66DCA4F0" w14:textId="77777777" w:rsidR="009A2050" w:rsidRDefault="009A2050" w:rsidP="00547E12">
            <w:pPr>
              <w:pStyle w:val="ListParagraph"/>
              <w:numPr>
                <w:ilvl w:val="0"/>
                <w:numId w:val="16"/>
              </w:numPr>
            </w:pPr>
            <w:r>
              <w:t>Know and talk about different factors that support their overall health and wellbeing:</w:t>
            </w:r>
          </w:p>
          <w:p w14:paraId="4A5A3CFB" w14:textId="77777777" w:rsidR="009A2050" w:rsidRDefault="009A2050" w:rsidP="00547E12">
            <w:pPr>
              <w:pStyle w:val="ListParagraph"/>
              <w:numPr>
                <w:ilvl w:val="1"/>
                <w:numId w:val="16"/>
              </w:numPr>
            </w:pPr>
            <w:r>
              <w:t>Regular physical activity</w:t>
            </w:r>
          </w:p>
          <w:p w14:paraId="5F323052" w14:textId="77777777" w:rsidR="009A2050" w:rsidRDefault="009A2050" w:rsidP="00547E12">
            <w:pPr>
              <w:pStyle w:val="ListParagraph"/>
              <w:numPr>
                <w:ilvl w:val="1"/>
                <w:numId w:val="16"/>
              </w:numPr>
            </w:pPr>
            <w:r>
              <w:t>Healthy eating</w:t>
            </w:r>
          </w:p>
          <w:p w14:paraId="0F5C41F0" w14:textId="620E58D0" w:rsidR="009A2050" w:rsidRDefault="009A2050" w:rsidP="00547E12">
            <w:pPr>
              <w:pStyle w:val="ListParagraph"/>
              <w:numPr>
                <w:ilvl w:val="1"/>
                <w:numId w:val="16"/>
              </w:numPr>
            </w:pPr>
            <w:r>
              <w:t>Toothbrushing</w:t>
            </w:r>
          </w:p>
          <w:p w14:paraId="77082AAC" w14:textId="77777777" w:rsidR="009A2050" w:rsidRDefault="009A2050" w:rsidP="00547E12">
            <w:pPr>
              <w:pStyle w:val="ListParagraph"/>
              <w:numPr>
                <w:ilvl w:val="1"/>
                <w:numId w:val="16"/>
              </w:numPr>
            </w:pPr>
            <w:r>
              <w:t>Sensible amounts of ‘screen time’</w:t>
            </w:r>
          </w:p>
          <w:p w14:paraId="7C294DE3" w14:textId="77777777" w:rsidR="009A2050" w:rsidRDefault="009A2050" w:rsidP="00547E12">
            <w:pPr>
              <w:pStyle w:val="ListParagraph"/>
              <w:numPr>
                <w:ilvl w:val="1"/>
                <w:numId w:val="16"/>
              </w:numPr>
            </w:pPr>
            <w:r>
              <w:t>Having a good sleep routine</w:t>
            </w:r>
          </w:p>
          <w:p w14:paraId="59C8CCAB" w14:textId="77777777" w:rsidR="009A2050" w:rsidRDefault="009A2050" w:rsidP="00547E12">
            <w:pPr>
              <w:pStyle w:val="ListParagraph"/>
              <w:numPr>
                <w:ilvl w:val="1"/>
                <w:numId w:val="16"/>
              </w:numPr>
            </w:pPr>
            <w:r>
              <w:t>Being a safe pedestrian</w:t>
            </w:r>
          </w:p>
          <w:p w14:paraId="406B7814" w14:textId="252D4FAE" w:rsidR="00EE0624" w:rsidRPr="00596CC1" w:rsidRDefault="00EE0624" w:rsidP="00EE0624">
            <w:pPr>
              <w:pStyle w:val="ListParagraph"/>
              <w:ind w:left="360"/>
            </w:pPr>
          </w:p>
        </w:tc>
        <w:tc>
          <w:tcPr>
            <w:tcW w:w="4536" w:type="dxa"/>
            <w:shd w:val="clear" w:color="auto" w:fill="16DC9F"/>
          </w:tcPr>
          <w:p w14:paraId="1AE34789" w14:textId="77777777" w:rsidR="009A2050" w:rsidRDefault="009A2050" w:rsidP="00547E12">
            <w:pPr>
              <w:pStyle w:val="ListParagraph"/>
              <w:numPr>
                <w:ilvl w:val="0"/>
                <w:numId w:val="17"/>
              </w:numPr>
            </w:pPr>
            <w:r w:rsidRPr="00417D11">
              <w:t>Develop knowledge of how to become an effective listener to enable shared organisation of activities.</w:t>
            </w:r>
          </w:p>
          <w:p w14:paraId="1C3C0CFE" w14:textId="77777777" w:rsidR="009A2050" w:rsidRDefault="009A2050" w:rsidP="00547E12">
            <w:pPr>
              <w:pStyle w:val="ListParagraph"/>
              <w:numPr>
                <w:ilvl w:val="0"/>
                <w:numId w:val="17"/>
              </w:numPr>
            </w:pPr>
            <w:r w:rsidRPr="00417D11">
              <w:t>Have a bank of ideas of how to overcome conflicts with peers.</w:t>
            </w:r>
          </w:p>
          <w:p w14:paraId="52B47680" w14:textId="77777777" w:rsidR="009A2050" w:rsidRDefault="009A2050" w:rsidP="00547E12">
            <w:pPr>
              <w:pStyle w:val="ListParagraph"/>
              <w:numPr>
                <w:ilvl w:val="0"/>
                <w:numId w:val="17"/>
              </w:numPr>
            </w:pPr>
            <w:r w:rsidRPr="00417D11">
              <w:t>Know some ways to keep safe when using technology.</w:t>
            </w:r>
          </w:p>
          <w:p w14:paraId="75EA5C1F" w14:textId="79090BB7" w:rsidR="00EE0624" w:rsidRPr="00D74027" w:rsidRDefault="00EE0624" w:rsidP="009A2050">
            <w:pPr>
              <w:pStyle w:val="ListParagraph"/>
              <w:numPr>
                <w:ilvl w:val="0"/>
                <w:numId w:val="6"/>
              </w:numPr>
            </w:pPr>
            <w:r>
              <w:t xml:space="preserve">To understand how </w:t>
            </w:r>
            <w:r w:rsidR="009D3FC7">
              <w:t>to behave according to our Christian values of Respect, Integrity and Resilience.</w:t>
            </w:r>
          </w:p>
        </w:tc>
      </w:tr>
    </w:tbl>
    <w:p w14:paraId="1612396F" w14:textId="31C961F6" w:rsidR="005B207F" w:rsidRDefault="005B207F">
      <w:pPr>
        <w:rPr>
          <w:rFonts w:ascii="Trebuchet MS" w:hAnsi="Trebuchet MS"/>
        </w:rPr>
      </w:pPr>
    </w:p>
    <w:tbl>
      <w:tblPr>
        <w:tblStyle w:val="TableGrid"/>
        <w:tblW w:w="10632" w:type="dxa"/>
        <w:tblInd w:w="-856" w:type="dxa"/>
        <w:tblLook w:val="04A0" w:firstRow="1" w:lastRow="0" w:firstColumn="1" w:lastColumn="0" w:noHBand="0" w:noVBand="1"/>
      </w:tblPr>
      <w:tblGrid>
        <w:gridCol w:w="10632"/>
      </w:tblGrid>
      <w:tr w:rsidR="00867778" w:rsidRPr="00A77E9C" w14:paraId="374DE78D" w14:textId="77777777" w:rsidTr="00386475">
        <w:tc>
          <w:tcPr>
            <w:tcW w:w="10632" w:type="dxa"/>
            <w:shd w:val="clear" w:color="auto" w:fill="000000" w:themeFill="text1"/>
          </w:tcPr>
          <w:p w14:paraId="2E2AB426" w14:textId="65EA9BB2" w:rsidR="00867778" w:rsidRPr="00A77E9C" w:rsidRDefault="00B865FB">
            <w:r>
              <w:lastRenderedPageBreak/>
              <w:t>Personal, Social and Emotional Development</w:t>
            </w:r>
            <w:r w:rsidR="00DD4AF1" w:rsidRPr="00A77E9C">
              <w:t xml:space="preserve"> - Early Learning Goals</w:t>
            </w:r>
          </w:p>
        </w:tc>
      </w:tr>
      <w:tr w:rsidR="00867778" w:rsidRPr="00A77E9C" w14:paraId="4B58DA3C" w14:textId="77777777" w:rsidTr="00386475">
        <w:tc>
          <w:tcPr>
            <w:tcW w:w="10632" w:type="dxa"/>
            <w:shd w:val="clear" w:color="auto" w:fill="12B280"/>
          </w:tcPr>
          <w:p w14:paraId="6989372B" w14:textId="77777777" w:rsidR="004D7386" w:rsidRPr="001F593C" w:rsidRDefault="0061017A" w:rsidP="0061017A">
            <w:pPr>
              <w:rPr>
                <w:b/>
                <w:bCs/>
              </w:rPr>
            </w:pPr>
            <w:r w:rsidRPr="001F593C">
              <w:rPr>
                <w:b/>
                <w:bCs/>
              </w:rPr>
              <w:t>ELG: Self-Regulation</w:t>
            </w:r>
          </w:p>
          <w:p w14:paraId="33FA9000" w14:textId="77777777" w:rsidR="004D7386" w:rsidRPr="001F593C" w:rsidRDefault="0061017A" w:rsidP="0061017A">
            <w:pPr>
              <w:rPr>
                <w:i/>
                <w:iCs/>
              </w:rPr>
            </w:pPr>
            <w:r w:rsidRPr="001F593C">
              <w:rPr>
                <w:i/>
                <w:iCs/>
              </w:rPr>
              <w:t>Children at the expected level of development will:</w:t>
            </w:r>
          </w:p>
          <w:p w14:paraId="173AF8EB" w14:textId="77777777" w:rsidR="004D7386" w:rsidRDefault="0061017A" w:rsidP="001F593C">
            <w:pPr>
              <w:pStyle w:val="ListParagraph"/>
              <w:numPr>
                <w:ilvl w:val="0"/>
                <w:numId w:val="12"/>
              </w:numPr>
            </w:pPr>
            <w:r w:rsidRPr="0061017A">
              <w:t xml:space="preserve">Show an understanding of their own feelings and those of others, and begin to regulate their behaviour </w:t>
            </w:r>
            <w:proofErr w:type="gramStart"/>
            <w:r w:rsidRPr="0061017A">
              <w:t>accordingly;</w:t>
            </w:r>
            <w:proofErr w:type="gramEnd"/>
          </w:p>
          <w:p w14:paraId="54A2ACCC" w14:textId="77777777" w:rsidR="004D7386" w:rsidRDefault="0061017A" w:rsidP="001F593C">
            <w:pPr>
              <w:pStyle w:val="ListParagraph"/>
              <w:numPr>
                <w:ilvl w:val="0"/>
                <w:numId w:val="12"/>
              </w:numPr>
            </w:pPr>
            <w:r w:rsidRPr="0061017A">
              <w:t xml:space="preserve">Set and work towards simple goals, being able to wait for what they want and control their immediate impulses when </w:t>
            </w:r>
            <w:proofErr w:type="gramStart"/>
            <w:r w:rsidRPr="0061017A">
              <w:t>appropriate;</w:t>
            </w:r>
            <w:proofErr w:type="gramEnd"/>
          </w:p>
          <w:p w14:paraId="5D190049" w14:textId="77777777" w:rsidR="004D7386" w:rsidRDefault="0061017A" w:rsidP="001F593C">
            <w:pPr>
              <w:pStyle w:val="ListParagraph"/>
              <w:numPr>
                <w:ilvl w:val="0"/>
                <w:numId w:val="12"/>
              </w:numPr>
            </w:pPr>
            <w:r w:rsidRPr="0061017A">
              <w:t>Give focused attention to what the teacher says, responding appropriately even when engaged in activity, and show an ability to follow instructions involving several ideas or actions.</w:t>
            </w:r>
          </w:p>
          <w:p w14:paraId="7A31B71B" w14:textId="77777777" w:rsidR="00795701" w:rsidRDefault="00795701" w:rsidP="0061017A"/>
          <w:p w14:paraId="5EEF26A3" w14:textId="77777777" w:rsidR="004D7386" w:rsidRPr="00874176" w:rsidRDefault="0061017A" w:rsidP="0061017A">
            <w:pPr>
              <w:rPr>
                <w:b/>
                <w:bCs/>
              </w:rPr>
            </w:pPr>
            <w:r w:rsidRPr="00874176">
              <w:rPr>
                <w:b/>
                <w:bCs/>
              </w:rPr>
              <w:t>ELG: Managing Self</w:t>
            </w:r>
          </w:p>
          <w:p w14:paraId="5033D123" w14:textId="77777777" w:rsidR="00795701" w:rsidRPr="00874176" w:rsidRDefault="0061017A" w:rsidP="00874176">
            <w:pPr>
              <w:rPr>
                <w:i/>
                <w:iCs/>
              </w:rPr>
            </w:pPr>
            <w:r w:rsidRPr="00874176">
              <w:rPr>
                <w:i/>
                <w:iCs/>
              </w:rPr>
              <w:t xml:space="preserve">Children at the expected level of development will: </w:t>
            </w:r>
          </w:p>
          <w:p w14:paraId="6EA77785" w14:textId="77777777" w:rsidR="00795701" w:rsidRDefault="0061017A" w:rsidP="001F593C">
            <w:pPr>
              <w:pStyle w:val="ListParagraph"/>
              <w:numPr>
                <w:ilvl w:val="0"/>
                <w:numId w:val="13"/>
              </w:numPr>
            </w:pPr>
            <w:r w:rsidRPr="0061017A">
              <w:t xml:space="preserve">Be confident to try new activities and show independence, resilience and perseverance in the face of </w:t>
            </w:r>
            <w:proofErr w:type="gramStart"/>
            <w:r w:rsidRPr="0061017A">
              <w:t>challenge;</w:t>
            </w:r>
            <w:proofErr w:type="gramEnd"/>
            <w:r w:rsidRPr="0061017A">
              <w:t xml:space="preserve"> </w:t>
            </w:r>
          </w:p>
          <w:p w14:paraId="2804417A" w14:textId="77777777" w:rsidR="00795701" w:rsidRDefault="0061017A" w:rsidP="001F593C">
            <w:pPr>
              <w:pStyle w:val="ListParagraph"/>
              <w:numPr>
                <w:ilvl w:val="0"/>
                <w:numId w:val="13"/>
              </w:numPr>
            </w:pPr>
            <w:r w:rsidRPr="0061017A">
              <w:t xml:space="preserve">Explain the reasons for rules, know right from wrong and try to behave </w:t>
            </w:r>
            <w:proofErr w:type="gramStart"/>
            <w:r w:rsidRPr="0061017A">
              <w:t>accordingly;</w:t>
            </w:r>
            <w:proofErr w:type="gramEnd"/>
            <w:r w:rsidRPr="0061017A">
              <w:t xml:space="preserve"> </w:t>
            </w:r>
          </w:p>
          <w:p w14:paraId="193D25A0" w14:textId="77777777" w:rsidR="00795701" w:rsidRDefault="0061017A" w:rsidP="001F593C">
            <w:pPr>
              <w:pStyle w:val="ListParagraph"/>
              <w:numPr>
                <w:ilvl w:val="0"/>
                <w:numId w:val="13"/>
              </w:numPr>
            </w:pPr>
            <w:r w:rsidRPr="0061017A">
              <w:t>Manage their own basic hygiene and personal needs, including dressing, going to the toilet and understanding the importance of healthy food choices.</w:t>
            </w:r>
          </w:p>
          <w:p w14:paraId="78ABB4CC" w14:textId="77777777" w:rsidR="00795701" w:rsidRDefault="00795701" w:rsidP="0061017A"/>
          <w:p w14:paraId="3E16E65D" w14:textId="77777777" w:rsidR="00795701" w:rsidRPr="00874176" w:rsidRDefault="0061017A" w:rsidP="0061017A">
            <w:pPr>
              <w:rPr>
                <w:b/>
                <w:bCs/>
              </w:rPr>
            </w:pPr>
            <w:r w:rsidRPr="00874176">
              <w:rPr>
                <w:b/>
                <w:bCs/>
              </w:rPr>
              <w:t xml:space="preserve">ELG: Building Relationships </w:t>
            </w:r>
          </w:p>
          <w:p w14:paraId="6F663F70" w14:textId="77777777" w:rsidR="00795701" w:rsidRPr="00874176" w:rsidRDefault="0061017A" w:rsidP="00874176">
            <w:pPr>
              <w:rPr>
                <w:i/>
                <w:iCs/>
              </w:rPr>
            </w:pPr>
            <w:r w:rsidRPr="00874176">
              <w:rPr>
                <w:i/>
                <w:iCs/>
              </w:rPr>
              <w:t xml:space="preserve">Children at the expected level of development will: </w:t>
            </w:r>
          </w:p>
          <w:p w14:paraId="52E8A27E" w14:textId="77777777" w:rsidR="00795701" w:rsidRDefault="0061017A" w:rsidP="001F593C">
            <w:pPr>
              <w:pStyle w:val="ListParagraph"/>
              <w:numPr>
                <w:ilvl w:val="0"/>
                <w:numId w:val="14"/>
              </w:numPr>
            </w:pPr>
            <w:r w:rsidRPr="0061017A">
              <w:t xml:space="preserve">Work and play cooperatively and take turns with </w:t>
            </w:r>
            <w:proofErr w:type="gramStart"/>
            <w:r w:rsidRPr="0061017A">
              <w:t>others;</w:t>
            </w:r>
            <w:proofErr w:type="gramEnd"/>
            <w:r w:rsidRPr="0061017A">
              <w:t xml:space="preserve"> </w:t>
            </w:r>
          </w:p>
          <w:p w14:paraId="60E7E77F" w14:textId="77777777" w:rsidR="001F593C" w:rsidRDefault="0061017A" w:rsidP="001F593C">
            <w:pPr>
              <w:pStyle w:val="ListParagraph"/>
              <w:numPr>
                <w:ilvl w:val="0"/>
                <w:numId w:val="14"/>
              </w:numPr>
            </w:pPr>
            <w:r w:rsidRPr="0061017A">
              <w:t xml:space="preserve">Form positive attachments to adults and friendships with </w:t>
            </w:r>
            <w:proofErr w:type="gramStart"/>
            <w:r w:rsidRPr="0061017A">
              <w:t>peers;</w:t>
            </w:r>
            <w:proofErr w:type="gramEnd"/>
          </w:p>
          <w:p w14:paraId="42B8EC95" w14:textId="7CFF157A" w:rsidR="00867778" w:rsidRPr="00A77E9C" w:rsidRDefault="0061017A" w:rsidP="001F593C">
            <w:pPr>
              <w:pStyle w:val="ListParagraph"/>
              <w:numPr>
                <w:ilvl w:val="0"/>
                <w:numId w:val="14"/>
              </w:numPr>
            </w:pPr>
            <w:r w:rsidRPr="0061017A">
              <w:t>Show sensitivity to their own and to others’ needs</w:t>
            </w:r>
          </w:p>
        </w:tc>
      </w:tr>
    </w:tbl>
    <w:p w14:paraId="36827635" w14:textId="77777777" w:rsidR="00867778" w:rsidRDefault="00867778">
      <w:pPr>
        <w:rPr>
          <w:rFonts w:ascii="Trebuchet MS" w:hAnsi="Trebuchet MS"/>
        </w:rPr>
      </w:pPr>
    </w:p>
    <w:p w14:paraId="310E98B4" w14:textId="1804F102" w:rsidR="00A80D0A" w:rsidRDefault="00A80D0A">
      <w:pPr>
        <w:rPr>
          <w:rFonts w:ascii="Trebuchet MS" w:hAnsi="Trebuchet MS"/>
        </w:rPr>
      </w:pPr>
      <w:r>
        <w:rPr>
          <w:rFonts w:ascii="Trebuchet MS" w:hAnsi="Trebuchet MS"/>
        </w:rPr>
        <w:br w:type="page"/>
      </w:r>
    </w:p>
    <w:p w14:paraId="109E955F" w14:textId="77777777" w:rsidR="00A80D0A" w:rsidRDefault="00A80D0A">
      <w:pPr>
        <w:rPr>
          <w:rFonts w:ascii="Trebuchet MS" w:hAnsi="Trebuchet MS"/>
        </w:rPr>
      </w:pPr>
    </w:p>
    <w:tbl>
      <w:tblPr>
        <w:tblStyle w:val="TableGrid"/>
        <w:tblW w:w="0" w:type="auto"/>
        <w:tblLook w:val="04A0" w:firstRow="1" w:lastRow="0" w:firstColumn="1" w:lastColumn="0" w:noHBand="0" w:noVBand="1"/>
      </w:tblPr>
      <w:tblGrid>
        <w:gridCol w:w="9016"/>
      </w:tblGrid>
      <w:tr w:rsidR="00D81356" w14:paraId="74F321CD" w14:textId="77777777" w:rsidTr="00D364E7">
        <w:tc>
          <w:tcPr>
            <w:tcW w:w="9016" w:type="dxa"/>
            <w:shd w:val="clear" w:color="auto" w:fill="000000" w:themeFill="text1"/>
          </w:tcPr>
          <w:p w14:paraId="58E21958" w14:textId="28EA5A0D" w:rsidR="00D81356" w:rsidRPr="00D81356" w:rsidRDefault="00DC6F14">
            <w:r>
              <w:t xml:space="preserve">Opportunities to support </w:t>
            </w:r>
            <w:r w:rsidR="00311BF7">
              <w:t xml:space="preserve">Personal, Social and Emotional Development </w:t>
            </w:r>
            <w:r>
              <w:t>in EYFS</w:t>
            </w:r>
          </w:p>
        </w:tc>
      </w:tr>
      <w:tr w:rsidR="00D81356" w14:paraId="68E81C2D" w14:textId="77777777" w:rsidTr="0057741B">
        <w:tc>
          <w:tcPr>
            <w:tcW w:w="9016" w:type="dxa"/>
            <w:shd w:val="clear" w:color="auto" w:fill="FFFF99"/>
          </w:tcPr>
          <w:p w14:paraId="2A7F42E5" w14:textId="071B64EA" w:rsidR="004343B4" w:rsidRDefault="004343B4" w:rsidP="00311BF7">
            <w:pPr>
              <w:pStyle w:val="ListParagraph"/>
              <w:numPr>
                <w:ilvl w:val="0"/>
                <w:numId w:val="7"/>
              </w:numPr>
            </w:pPr>
            <w:r>
              <w:t>Core Christian values underpin all interactions between staff, parents and pupils.</w:t>
            </w:r>
          </w:p>
          <w:p w14:paraId="7DA78A8A" w14:textId="784D37FF" w:rsidR="004343B4" w:rsidRDefault="004343B4" w:rsidP="00311BF7">
            <w:pPr>
              <w:pStyle w:val="ListParagraph"/>
              <w:numPr>
                <w:ilvl w:val="0"/>
                <w:numId w:val="7"/>
              </w:numPr>
            </w:pPr>
            <w:r>
              <w:t>Explicit teaching of core Christian values</w:t>
            </w:r>
            <w:r w:rsidR="00233D53">
              <w:t>.</w:t>
            </w:r>
          </w:p>
          <w:p w14:paraId="259B3E59" w14:textId="5EDE0ADC" w:rsidR="00C04C75" w:rsidRDefault="00C04C75" w:rsidP="00311BF7">
            <w:pPr>
              <w:pStyle w:val="ListParagraph"/>
              <w:numPr>
                <w:ilvl w:val="0"/>
                <w:numId w:val="7"/>
              </w:numPr>
            </w:pPr>
            <w:r w:rsidRPr="00C04C75">
              <w:t xml:space="preserve">Smooth transitions from home to school – </w:t>
            </w:r>
            <w:r w:rsidR="0025314A">
              <w:t>Home visits and s</w:t>
            </w:r>
            <w:r w:rsidRPr="00C04C75">
              <w:t>taggered start to develop confidence in getting to know key workers, unfamiliar adults and peers.</w:t>
            </w:r>
          </w:p>
          <w:p w14:paraId="4C73E3D2" w14:textId="77777777" w:rsidR="0037090A" w:rsidRDefault="00C04C75" w:rsidP="00311BF7">
            <w:pPr>
              <w:pStyle w:val="ListParagraph"/>
              <w:numPr>
                <w:ilvl w:val="0"/>
                <w:numId w:val="7"/>
              </w:numPr>
            </w:pPr>
            <w:r w:rsidRPr="00C04C75">
              <w:t xml:space="preserve">Plentiful </w:t>
            </w:r>
            <w:proofErr w:type="gramStart"/>
            <w:r w:rsidRPr="00C04C75">
              <w:t>child initiated</w:t>
            </w:r>
            <w:proofErr w:type="gramEnd"/>
            <w:r w:rsidRPr="00C04C75">
              <w:t xml:space="preserve"> learning (CIL) opportunities for pupils to play alongside others and cooperative games with familiar adults and peers.</w:t>
            </w:r>
          </w:p>
          <w:p w14:paraId="390BCD20" w14:textId="77777777" w:rsidR="0037090A" w:rsidRDefault="00C04C75" w:rsidP="00311BF7">
            <w:pPr>
              <w:pStyle w:val="ListParagraph"/>
              <w:numPr>
                <w:ilvl w:val="0"/>
                <w:numId w:val="7"/>
              </w:numPr>
            </w:pPr>
            <w:r w:rsidRPr="00C04C75">
              <w:t>Nursery key worker group time (small group learning).</w:t>
            </w:r>
          </w:p>
          <w:p w14:paraId="78708F9D" w14:textId="77777777" w:rsidR="0037090A" w:rsidRDefault="00C04C75" w:rsidP="00311BF7">
            <w:pPr>
              <w:pStyle w:val="ListParagraph"/>
              <w:numPr>
                <w:ilvl w:val="0"/>
                <w:numId w:val="7"/>
              </w:numPr>
            </w:pPr>
            <w:r w:rsidRPr="00C04C75">
              <w:t>Whole class discussion times (Reception).</w:t>
            </w:r>
          </w:p>
          <w:p w14:paraId="1FBE6CE5" w14:textId="77777777" w:rsidR="0037090A" w:rsidRDefault="00C04C75" w:rsidP="00311BF7">
            <w:pPr>
              <w:pStyle w:val="ListParagraph"/>
              <w:numPr>
                <w:ilvl w:val="0"/>
                <w:numId w:val="7"/>
              </w:numPr>
            </w:pPr>
            <w:r w:rsidRPr="00C04C75">
              <w:t>Creation of zones designed to encourage social interactions e.g. – Role play areas / snug / dens.</w:t>
            </w:r>
          </w:p>
          <w:p w14:paraId="32D5B1C4" w14:textId="77777777" w:rsidR="007D7937" w:rsidRDefault="00C04C75" w:rsidP="00311BF7">
            <w:pPr>
              <w:pStyle w:val="ListParagraph"/>
              <w:numPr>
                <w:ilvl w:val="0"/>
                <w:numId w:val="7"/>
              </w:numPr>
            </w:pPr>
            <w:r w:rsidRPr="00C04C75">
              <w:t xml:space="preserve"> Provision and scaffolding of interactive games e.g. – ball games, ‘snap’, board games.</w:t>
            </w:r>
          </w:p>
          <w:p w14:paraId="06DADD70" w14:textId="77777777" w:rsidR="007D7937" w:rsidRDefault="00C04C75" w:rsidP="00311BF7">
            <w:pPr>
              <w:pStyle w:val="ListParagraph"/>
              <w:numPr>
                <w:ilvl w:val="0"/>
                <w:numId w:val="7"/>
              </w:numPr>
            </w:pPr>
            <w:r w:rsidRPr="00C04C75">
              <w:t>Collaborative group activities e.g. – parachute games.</w:t>
            </w:r>
          </w:p>
          <w:p w14:paraId="1D0E65CF" w14:textId="77777777" w:rsidR="007D7937" w:rsidRDefault="00C04C75" w:rsidP="00311BF7">
            <w:pPr>
              <w:pStyle w:val="ListParagraph"/>
              <w:numPr>
                <w:ilvl w:val="0"/>
                <w:numId w:val="7"/>
              </w:numPr>
            </w:pPr>
            <w:r w:rsidRPr="00C04C75">
              <w:t>Home corner / Role play area reflective of home culture AND different cultures, inclusive of all backgrounds.</w:t>
            </w:r>
          </w:p>
          <w:p w14:paraId="5A6EA354" w14:textId="77777777" w:rsidR="007D7937" w:rsidRDefault="00C04C75" w:rsidP="00311BF7">
            <w:pPr>
              <w:pStyle w:val="ListParagraph"/>
              <w:numPr>
                <w:ilvl w:val="0"/>
                <w:numId w:val="7"/>
              </w:numPr>
            </w:pPr>
            <w:r w:rsidRPr="00C04C75">
              <w:t>Provision of books, puppets, dolls and small world resources to enable pupils to explore and act out social scenarios.</w:t>
            </w:r>
          </w:p>
          <w:p w14:paraId="44AC867E" w14:textId="77777777" w:rsidR="007D7937" w:rsidRDefault="00C04C75" w:rsidP="00311BF7">
            <w:pPr>
              <w:pStyle w:val="ListParagraph"/>
              <w:numPr>
                <w:ilvl w:val="0"/>
                <w:numId w:val="7"/>
              </w:numPr>
            </w:pPr>
            <w:r w:rsidRPr="00C04C75">
              <w:t>Literature, social stories and picture prompts about friends, friendship and understanding differing feelings and emotions.</w:t>
            </w:r>
          </w:p>
          <w:p w14:paraId="69E5634D" w14:textId="77777777" w:rsidR="007D7937" w:rsidRDefault="00C04C75" w:rsidP="00311BF7">
            <w:pPr>
              <w:pStyle w:val="ListParagraph"/>
              <w:numPr>
                <w:ilvl w:val="0"/>
                <w:numId w:val="7"/>
              </w:numPr>
            </w:pPr>
            <w:r w:rsidRPr="00C04C75">
              <w:t>Setting of clear rules and behavioural expectations – Consistency demonstrated with rewards and sanctions.</w:t>
            </w:r>
          </w:p>
          <w:p w14:paraId="092AEFB4" w14:textId="77777777" w:rsidR="007D7937" w:rsidRDefault="00C04C75" w:rsidP="00311BF7">
            <w:pPr>
              <w:pStyle w:val="ListParagraph"/>
              <w:numPr>
                <w:ilvl w:val="0"/>
                <w:numId w:val="7"/>
              </w:numPr>
            </w:pPr>
            <w:r w:rsidRPr="00C04C75">
              <w:t>Opportunities to work in a range of small groups with different peers.</w:t>
            </w:r>
          </w:p>
          <w:p w14:paraId="00D272A7" w14:textId="77777777" w:rsidR="00216EA3" w:rsidRDefault="00C04C75" w:rsidP="00311BF7">
            <w:pPr>
              <w:pStyle w:val="ListParagraph"/>
              <w:numPr>
                <w:ilvl w:val="0"/>
                <w:numId w:val="7"/>
              </w:numPr>
            </w:pPr>
            <w:r w:rsidRPr="00C04C75">
              <w:t xml:space="preserve">Pupils encouraged to make their own choices regarding activities in CIL. </w:t>
            </w:r>
          </w:p>
          <w:p w14:paraId="66D283D6" w14:textId="0BF4A9C4" w:rsidR="00216EA3" w:rsidRDefault="00C04C75" w:rsidP="00311BF7">
            <w:pPr>
              <w:pStyle w:val="ListParagraph"/>
              <w:numPr>
                <w:ilvl w:val="0"/>
                <w:numId w:val="7"/>
              </w:numPr>
            </w:pPr>
            <w:r w:rsidRPr="00C04C75">
              <w:t xml:space="preserve">Pupil Voice’ </w:t>
            </w:r>
            <w:r w:rsidR="00366EFA">
              <w:t>evident in provision and shared on Tapestry.</w:t>
            </w:r>
          </w:p>
          <w:p w14:paraId="73180BEF" w14:textId="77777777" w:rsidR="00216EA3" w:rsidRDefault="00C04C75" w:rsidP="00311BF7">
            <w:pPr>
              <w:pStyle w:val="ListParagraph"/>
              <w:numPr>
                <w:ilvl w:val="0"/>
                <w:numId w:val="7"/>
              </w:numPr>
            </w:pPr>
            <w:r w:rsidRPr="00C04C75">
              <w:t>Activities varied regularly to ensure pupils have new experiences.</w:t>
            </w:r>
          </w:p>
          <w:p w14:paraId="22332FD4" w14:textId="77777777" w:rsidR="00216EA3" w:rsidRDefault="00C04C75" w:rsidP="00311BF7">
            <w:pPr>
              <w:pStyle w:val="ListParagraph"/>
              <w:numPr>
                <w:ilvl w:val="0"/>
                <w:numId w:val="7"/>
              </w:numPr>
            </w:pPr>
            <w:r w:rsidRPr="00C04C75">
              <w:t>Pupils are provided with plentiful time to fully engage in activities and explore their personal interests.</w:t>
            </w:r>
          </w:p>
          <w:p w14:paraId="552507B6" w14:textId="77777777" w:rsidR="006E0640" w:rsidRDefault="00C04C75" w:rsidP="00311BF7">
            <w:pPr>
              <w:pStyle w:val="ListParagraph"/>
              <w:numPr>
                <w:ilvl w:val="0"/>
                <w:numId w:val="7"/>
              </w:numPr>
            </w:pPr>
            <w:r w:rsidRPr="00C04C75">
              <w:t>‘Wow Moments’ shared and celebrated with peers.</w:t>
            </w:r>
          </w:p>
          <w:p w14:paraId="7DC6CCB5" w14:textId="56AFB949" w:rsidR="006E0640" w:rsidRDefault="00C04C75" w:rsidP="00311BF7">
            <w:pPr>
              <w:pStyle w:val="ListParagraph"/>
              <w:numPr>
                <w:ilvl w:val="0"/>
                <w:numId w:val="7"/>
              </w:numPr>
            </w:pPr>
            <w:r w:rsidRPr="00C04C75">
              <w:t xml:space="preserve">Enrichment activities planned to support personal, social and emotional skills e.g.- trips independent of a parent / </w:t>
            </w:r>
            <w:r w:rsidR="00095FD6">
              <w:t>farm visit/ den building</w:t>
            </w:r>
            <w:r w:rsidR="00B82119">
              <w:t xml:space="preserve"> /African drumming</w:t>
            </w:r>
            <w:r w:rsidRPr="00C04C75">
              <w:t xml:space="preserve"> </w:t>
            </w:r>
          </w:p>
          <w:p w14:paraId="4D50DDB5" w14:textId="77777777" w:rsidR="00D81356" w:rsidRDefault="00C04C75" w:rsidP="00311BF7">
            <w:pPr>
              <w:pStyle w:val="ListParagraph"/>
              <w:numPr>
                <w:ilvl w:val="0"/>
                <w:numId w:val="7"/>
              </w:numPr>
            </w:pPr>
            <w:r w:rsidRPr="00C04C75">
              <w:t>Participate in ‘Safer internet’ activities</w:t>
            </w:r>
          </w:p>
          <w:p w14:paraId="60D4D9C9" w14:textId="77777777" w:rsidR="00B82119" w:rsidRDefault="00B82119" w:rsidP="00311BF7">
            <w:pPr>
              <w:pStyle w:val="ListParagraph"/>
              <w:numPr>
                <w:ilvl w:val="0"/>
                <w:numId w:val="7"/>
              </w:numPr>
            </w:pPr>
            <w:r>
              <w:t>Explicit teaching of Zones of Regulation</w:t>
            </w:r>
            <w:r w:rsidR="00165C3D">
              <w:t>.</w:t>
            </w:r>
          </w:p>
          <w:p w14:paraId="2E64B7B3" w14:textId="29F10BE9" w:rsidR="00165C3D" w:rsidRPr="00D81356" w:rsidRDefault="00165C3D" w:rsidP="00C8302A">
            <w:pPr>
              <w:pStyle w:val="ListParagraph"/>
              <w:ind w:left="360"/>
            </w:pPr>
          </w:p>
        </w:tc>
      </w:tr>
    </w:tbl>
    <w:p w14:paraId="4257E4C9" w14:textId="77777777" w:rsidR="00A80D0A" w:rsidRDefault="00A80D0A">
      <w:pPr>
        <w:rPr>
          <w:rFonts w:ascii="Trebuchet MS" w:hAnsi="Trebuchet MS"/>
        </w:rPr>
      </w:pPr>
    </w:p>
    <w:sectPr w:rsidR="00A80D0A">
      <w:headerReference w:type="even" r:id="rId7"/>
      <w:headerReference w:type="default" r:id="rId8"/>
      <w:footerReference w:type="default" r:id="rId9"/>
      <w:headerReference w:type="firs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B9AA2A" w14:textId="77777777" w:rsidR="007F0E9C" w:rsidRDefault="007F0E9C" w:rsidP="00E90BD4">
      <w:pPr>
        <w:spacing w:after="0" w:line="240" w:lineRule="auto"/>
      </w:pPr>
      <w:r>
        <w:separator/>
      </w:r>
    </w:p>
  </w:endnote>
  <w:endnote w:type="continuationSeparator" w:id="0">
    <w:p w14:paraId="70DBE16D" w14:textId="77777777" w:rsidR="007F0E9C" w:rsidRDefault="007F0E9C" w:rsidP="00E90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842A89" w14:textId="75A2984A" w:rsidR="005F7D15" w:rsidRDefault="005F7D15">
    <w:pPr>
      <w:pStyle w:val="Footer"/>
    </w:pPr>
    <w:r>
      <w:t>Updated: October 2024</w:t>
    </w:r>
  </w:p>
  <w:p w14:paraId="37F03E45" w14:textId="1923E605" w:rsidR="00863D6F" w:rsidRDefault="00863D6F" w:rsidP="00EF1220">
    <w:pPr>
      <w:pStyle w:val="Footer"/>
      <w:numPr>
        <w:ilvl w:val="0"/>
        <w:numId w:val="18"/>
      </w:numPr>
      <w:ind w:left="360"/>
    </w:pPr>
    <w:r>
      <w:t>Development Matters St</w:t>
    </w:r>
    <w:r w:rsidR="00EF1220">
      <w:t>atement</w:t>
    </w:r>
  </w:p>
  <w:p w14:paraId="49E73F6E" w14:textId="4BF02455" w:rsidR="00EF1220" w:rsidRDefault="00EF1220" w:rsidP="00EF1220">
    <w:pPr>
      <w:pStyle w:val="Footer"/>
      <w:numPr>
        <w:ilvl w:val="0"/>
        <w:numId w:val="19"/>
      </w:numPr>
      <w:ind w:left="360"/>
    </w:pPr>
    <w:r>
      <w:t>St Mary’s Statement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1026C0" w14:textId="77777777" w:rsidR="007F0E9C" w:rsidRDefault="007F0E9C" w:rsidP="00E90BD4">
      <w:pPr>
        <w:spacing w:after="0" w:line="240" w:lineRule="auto"/>
      </w:pPr>
      <w:r>
        <w:separator/>
      </w:r>
    </w:p>
  </w:footnote>
  <w:footnote w:type="continuationSeparator" w:id="0">
    <w:p w14:paraId="6E4DFCED" w14:textId="77777777" w:rsidR="007F0E9C" w:rsidRDefault="007F0E9C" w:rsidP="00E90B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27332E" w14:textId="1C104DE5" w:rsidR="005D629F" w:rsidRDefault="005D62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8DFE2D" w14:textId="38890709" w:rsidR="005B207F" w:rsidRPr="005B207F" w:rsidRDefault="005B207F" w:rsidP="005B207F">
    <w:pPr>
      <w:pStyle w:val="Header"/>
      <w:rPr>
        <w:rFonts w:ascii="Trebuchet MS" w:hAnsi="Trebuchet MS"/>
        <w:b/>
        <w:bCs/>
        <w:color w:val="12B280"/>
      </w:rPr>
    </w:pPr>
    <w:r>
      <w:rPr>
        <w:noProof/>
      </w:rPr>
      <w:drawing>
        <wp:anchor distT="0" distB="0" distL="114300" distR="114300" simplePos="0" relativeHeight="251658240" behindDoc="0" locked="0" layoutInCell="1" allowOverlap="1" wp14:anchorId="7F5CA6D2" wp14:editId="54880D45">
          <wp:simplePos x="0" y="0"/>
          <wp:positionH relativeFrom="column">
            <wp:posOffset>0</wp:posOffset>
          </wp:positionH>
          <wp:positionV relativeFrom="paragraph">
            <wp:posOffset>0</wp:posOffset>
          </wp:positionV>
          <wp:extent cx="718838" cy="541020"/>
          <wp:effectExtent l="0" t="0" r="5080" b="0"/>
          <wp:wrapThrough wrapText="bothSides">
            <wp:wrapPolygon edited="0">
              <wp:start x="0" y="0"/>
              <wp:lineTo x="0" y="20535"/>
              <wp:lineTo x="21180" y="20535"/>
              <wp:lineTo x="21180" y="0"/>
              <wp:lineTo x="0" y="0"/>
            </wp:wrapPolygon>
          </wp:wrapThrough>
          <wp:docPr id="263420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8838" cy="541020"/>
                  </a:xfrm>
                  <a:prstGeom prst="rect">
                    <a:avLst/>
                  </a:prstGeom>
                  <a:noFill/>
                </pic:spPr>
              </pic:pic>
            </a:graphicData>
          </a:graphic>
          <wp14:sizeRelH relativeFrom="page">
            <wp14:pctWidth>0</wp14:pctWidth>
          </wp14:sizeRelH>
          <wp14:sizeRelV relativeFrom="page">
            <wp14:pctHeight>0</wp14:pctHeight>
          </wp14:sizeRelV>
        </wp:anchor>
      </w:drawing>
    </w:r>
    <w:r w:rsidR="00E90BD4" w:rsidRPr="005B207F">
      <w:rPr>
        <w:rFonts w:ascii="Trebuchet MS" w:hAnsi="Trebuchet MS"/>
        <w:b/>
        <w:bCs/>
        <w:color w:val="12B280"/>
      </w:rPr>
      <w:ptab w:relativeTo="margin" w:alignment="center" w:leader="none"/>
    </w:r>
    <w:r w:rsidRPr="005B207F">
      <w:rPr>
        <w:rFonts w:ascii="Trebuchet MS" w:hAnsi="Trebuchet MS"/>
        <w:b/>
        <w:bCs/>
        <w:color w:val="12B280"/>
      </w:rPr>
      <w:t xml:space="preserve">St Mary’s </w:t>
    </w:r>
    <w:r>
      <w:rPr>
        <w:rFonts w:ascii="Trebuchet MS" w:hAnsi="Trebuchet MS"/>
        <w:b/>
        <w:bCs/>
        <w:color w:val="12B280"/>
      </w:rPr>
      <w:t>Early Year</w:t>
    </w:r>
    <w:r w:rsidR="005F7D15">
      <w:rPr>
        <w:rFonts w:ascii="Trebuchet MS" w:hAnsi="Trebuchet MS"/>
        <w:b/>
        <w:bCs/>
        <w:color w:val="12B280"/>
      </w:rPr>
      <w:t>s</w:t>
    </w:r>
    <w:r>
      <w:rPr>
        <w:rFonts w:ascii="Trebuchet MS" w:hAnsi="Trebuchet MS"/>
        <w:b/>
        <w:bCs/>
        <w:color w:val="12B280"/>
      </w:rPr>
      <w:t xml:space="preserve"> Curriculum</w:t>
    </w:r>
  </w:p>
  <w:p w14:paraId="579BDA68" w14:textId="2DEC0615" w:rsidR="00E90BD4" w:rsidRDefault="005B207F" w:rsidP="005B207F">
    <w:pPr>
      <w:pStyle w:val="Header"/>
    </w:pPr>
    <w:r>
      <w:rPr>
        <w:rFonts w:ascii="Trebuchet MS" w:hAnsi="Trebuchet MS"/>
        <w:b/>
        <w:bCs/>
        <w:color w:val="12B280"/>
      </w:rPr>
      <w:tab/>
    </w:r>
    <w:r w:rsidR="002018D2">
      <w:rPr>
        <w:rFonts w:ascii="Trebuchet MS" w:hAnsi="Trebuchet MS"/>
        <w:b/>
        <w:bCs/>
        <w:color w:val="12B280"/>
      </w:rPr>
      <w:t>Personal, Social and Emotional Development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0159B8" w14:textId="4E4083E2" w:rsidR="005D629F" w:rsidRDefault="005D62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C1D3E"/>
    <w:multiLevelType w:val="hybridMultilevel"/>
    <w:tmpl w:val="587027C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8055373"/>
    <w:multiLevelType w:val="hybridMultilevel"/>
    <w:tmpl w:val="1ECA9E22"/>
    <w:lvl w:ilvl="0" w:tplc="08090009">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9D44D49"/>
    <w:multiLevelType w:val="hybridMultilevel"/>
    <w:tmpl w:val="9ADA24B4"/>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CE8436E"/>
    <w:multiLevelType w:val="hybridMultilevel"/>
    <w:tmpl w:val="9F3C5AB8"/>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0E1D314D"/>
    <w:multiLevelType w:val="hybridMultilevel"/>
    <w:tmpl w:val="46BC2C5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11309E"/>
    <w:multiLevelType w:val="hybridMultilevel"/>
    <w:tmpl w:val="C9F8D6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B9A21C6"/>
    <w:multiLevelType w:val="hybridMultilevel"/>
    <w:tmpl w:val="AFA27F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F1F2DAE"/>
    <w:multiLevelType w:val="hybridMultilevel"/>
    <w:tmpl w:val="5DEC891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F5B13E1"/>
    <w:multiLevelType w:val="hybridMultilevel"/>
    <w:tmpl w:val="BE42988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F1310F"/>
    <w:multiLevelType w:val="hybridMultilevel"/>
    <w:tmpl w:val="9F32B0E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8265AF4"/>
    <w:multiLevelType w:val="hybridMultilevel"/>
    <w:tmpl w:val="3C060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8C6548F"/>
    <w:multiLevelType w:val="hybridMultilevel"/>
    <w:tmpl w:val="5C4068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0C2DE1"/>
    <w:multiLevelType w:val="hybridMultilevel"/>
    <w:tmpl w:val="85FC97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B8C2F6C"/>
    <w:multiLevelType w:val="hybridMultilevel"/>
    <w:tmpl w:val="D9F2B4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86041B"/>
    <w:multiLevelType w:val="hybridMultilevel"/>
    <w:tmpl w:val="D11A6DCC"/>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613B6216"/>
    <w:multiLevelType w:val="hybridMultilevel"/>
    <w:tmpl w:val="42FAD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0167C6"/>
    <w:multiLevelType w:val="hybridMultilevel"/>
    <w:tmpl w:val="AF6AF6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C7517E"/>
    <w:multiLevelType w:val="hybridMultilevel"/>
    <w:tmpl w:val="4D14846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FA7089B"/>
    <w:multiLevelType w:val="hybridMultilevel"/>
    <w:tmpl w:val="2DDCAE4C"/>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979726842">
    <w:abstractNumId w:val="6"/>
  </w:num>
  <w:num w:numId="2" w16cid:durableId="130366842">
    <w:abstractNumId w:val="3"/>
  </w:num>
  <w:num w:numId="3" w16cid:durableId="1587417522">
    <w:abstractNumId w:val="18"/>
  </w:num>
  <w:num w:numId="4" w16cid:durableId="1191801493">
    <w:abstractNumId w:val="7"/>
  </w:num>
  <w:num w:numId="5" w16cid:durableId="604843267">
    <w:abstractNumId w:val="1"/>
  </w:num>
  <w:num w:numId="6" w16cid:durableId="375398505">
    <w:abstractNumId w:val="4"/>
  </w:num>
  <w:num w:numId="7" w16cid:durableId="743647826">
    <w:abstractNumId w:val="13"/>
  </w:num>
  <w:num w:numId="8" w16cid:durableId="2015720944">
    <w:abstractNumId w:val="11"/>
  </w:num>
  <w:num w:numId="9" w16cid:durableId="616791891">
    <w:abstractNumId w:val="16"/>
  </w:num>
  <w:num w:numId="10" w16cid:durableId="110362951">
    <w:abstractNumId w:val="8"/>
  </w:num>
  <w:num w:numId="11" w16cid:durableId="121117214">
    <w:abstractNumId w:val="9"/>
  </w:num>
  <w:num w:numId="12" w16cid:durableId="156843673">
    <w:abstractNumId w:val="0"/>
  </w:num>
  <w:num w:numId="13" w16cid:durableId="137000158">
    <w:abstractNumId w:val="12"/>
  </w:num>
  <w:num w:numId="14" w16cid:durableId="357850099">
    <w:abstractNumId w:val="10"/>
  </w:num>
  <w:num w:numId="15" w16cid:durableId="1035814438">
    <w:abstractNumId w:val="14"/>
  </w:num>
  <w:num w:numId="16" w16cid:durableId="1539778421">
    <w:abstractNumId w:val="17"/>
  </w:num>
  <w:num w:numId="17" w16cid:durableId="1927106128">
    <w:abstractNumId w:val="5"/>
  </w:num>
  <w:num w:numId="18" w16cid:durableId="28727540">
    <w:abstractNumId w:val="15"/>
  </w:num>
  <w:num w:numId="19" w16cid:durableId="5011638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BD4"/>
    <w:rsid w:val="00094CE3"/>
    <w:rsid w:val="00095FD6"/>
    <w:rsid w:val="000B1485"/>
    <w:rsid w:val="000B7C74"/>
    <w:rsid w:val="00165C3D"/>
    <w:rsid w:val="001C22C4"/>
    <w:rsid w:val="001F593C"/>
    <w:rsid w:val="002018D2"/>
    <w:rsid w:val="00216EA3"/>
    <w:rsid w:val="00230CA9"/>
    <w:rsid w:val="00233D53"/>
    <w:rsid w:val="00241252"/>
    <w:rsid w:val="0025314A"/>
    <w:rsid w:val="00254DB1"/>
    <w:rsid w:val="002A7FA0"/>
    <w:rsid w:val="002D039E"/>
    <w:rsid w:val="002D1B7B"/>
    <w:rsid w:val="002D5EB6"/>
    <w:rsid w:val="002E5275"/>
    <w:rsid w:val="00311BF7"/>
    <w:rsid w:val="00366EFA"/>
    <w:rsid w:val="0037090A"/>
    <w:rsid w:val="00380B78"/>
    <w:rsid w:val="00386475"/>
    <w:rsid w:val="003A2640"/>
    <w:rsid w:val="003A556B"/>
    <w:rsid w:val="003C0A62"/>
    <w:rsid w:val="003D7C52"/>
    <w:rsid w:val="003E3E30"/>
    <w:rsid w:val="00402267"/>
    <w:rsid w:val="00412AF3"/>
    <w:rsid w:val="00417D11"/>
    <w:rsid w:val="00433B22"/>
    <w:rsid w:val="004343B4"/>
    <w:rsid w:val="00453B3B"/>
    <w:rsid w:val="00471EEE"/>
    <w:rsid w:val="00482902"/>
    <w:rsid w:val="004C1A25"/>
    <w:rsid w:val="004D7386"/>
    <w:rsid w:val="00531529"/>
    <w:rsid w:val="00547E12"/>
    <w:rsid w:val="00551254"/>
    <w:rsid w:val="005675F1"/>
    <w:rsid w:val="0057741B"/>
    <w:rsid w:val="005875BC"/>
    <w:rsid w:val="005921A7"/>
    <w:rsid w:val="0059533E"/>
    <w:rsid w:val="00596CC1"/>
    <w:rsid w:val="005A67A0"/>
    <w:rsid w:val="005A6DC4"/>
    <w:rsid w:val="005B207F"/>
    <w:rsid w:val="005D629F"/>
    <w:rsid w:val="005D7B09"/>
    <w:rsid w:val="005E2E31"/>
    <w:rsid w:val="005E48E1"/>
    <w:rsid w:val="005F7D15"/>
    <w:rsid w:val="0061017A"/>
    <w:rsid w:val="00634022"/>
    <w:rsid w:val="006A46C2"/>
    <w:rsid w:val="006B43C6"/>
    <w:rsid w:val="006E0640"/>
    <w:rsid w:val="006E625A"/>
    <w:rsid w:val="006F2D0A"/>
    <w:rsid w:val="00701B08"/>
    <w:rsid w:val="007438E8"/>
    <w:rsid w:val="00780785"/>
    <w:rsid w:val="007904ED"/>
    <w:rsid w:val="00795701"/>
    <w:rsid w:val="007D7937"/>
    <w:rsid w:val="007F0E9C"/>
    <w:rsid w:val="007F4DD3"/>
    <w:rsid w:val="007F550A"/>
    <w:rsid w:val="00813AC5"/>
    <w:rsid w:val="008243B8"/>
    <w:rsid w:val="0083637D"/>
    <w:rsid w:val="00863D6F"/>
    <w:rsid w:val="00867778"/>
    <w:rsid w:val="00874176"/>
    <w:rsid w:val="008946AA"/>
    <w:rsid w:val="008A2AFF"/>
    <w:rsid w:val="008A544D"/>
    <w:rsid w:val="008A652A"/>
    <w:rsid w:val="008C03BB"/>
    <w:rsid w:val="0091525B"/>
    <w:rsid w:val="009157D3"/>
    <w:rsid w:val="00922BF4"/>
    <w:rsid w:val="0093143B"/>
    <w:rsid w:val="00952EAC"/>
    <w:rsid w:val="00977EC1"/>
    <w:rsid w:val="009A2050"/>
    <w:rsid w:val="009D2E2C"/>
    <w:rsid w:val="009D3FC7"/>
    <w:rsid w:val="009D4B80"/>
    <w:rsid w:val="009E7816"/>
    <w:rsid w:val="009F1D31"/>
    <w:rsid w:val="00A1506F"/>
    <w:rsid w:val="00A37A96"/>
    <w:rsid w:val="00A51936"/>
    <w:rsid w:val="00A77E9C"/>
    <w:rsid w:val="00A80D0A"/>
    <w:rsid w:val="00A87CDD"/>
    <w:rsid w:val="00AE00F2"/>
    <w:rsid w:val="00AE1848"/>
    <w:rsid w:val="00B17C98"/>
    <w:rsid w:val="00B479B0"/>
    <w:rsid w:val="00B571EB"/>
    <w:rsid w:val="00B8079B"/>
    <w:rsid w:val="00B82119"/>
    <w:rsid w:val="00B865FB"/>
    <w:rsid w:val="00BA30D7"/>
    <w:rsid w:val="00BA69D5"/>
    <w:rsid w:val="00BD7620"/>
    <w:rsid w:val="00BE79AD"/>
    <w:rsid w:val="00C03E90"/>
    <w:rsid w:val="00C04C75"/>
    <w:rsid w:val="00C30436"/>
    <w:rsid w:val="00C427F0"/>
    <w:rsid w:val="00C8302A"/>
    <w:rsid w:val="00C96713"/>
    <w:rsid w:val="00D364E7"/>
    <w:rsid w:val="00D62C1A"/>
    <w:rsid w:val="00D74027"/>
    <w:rsid w:val="00D81356"/>
    <w:rsid w:val="00DC6F14"/>
    <w:rsid w:val="00DD1BD7"/>
    <w:rsid w:val="00DD4AF1"/>
    <w:rsid w:val="00E35A88"/>
    <w:rsid w:val="00E45B8E"/>
    <w:rsid w:val="00E5321E"/>
    <w:rsid w:val="00E630EC"/>
    <w:rsid w:val="00E71278"/>
    <w:rsid w:val="00E74086"/>
    <w:rsid w:val="00E74B53"/>
    <w:rsid w:val="00E74BC6"/>
    <w:rsid w:val="00E8603D"/>
    <w:rsid w:val="00E90BD4"/>
    <w:rsid w:val="00EE0624"/>
    <w:rsid w:val="00EF1220"/>
    <w:rsid w:val="00F31425"/>
    <w:rsid w:val="00F350C4"/>
    <w:rsid w:val="00F6036B"/>
    <w:rsid w:val="00FD3B31"/>
    <w:rsid w:val="00FE011B"/>
    <w:rsid w:val="00FE0533"/>
    <w:rsid w:val="00FF2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F62A3"/>
  <w15:chartTrackingRefBased/>
  <w15:docId w15:val="{50137F63-2AE4-4B67-BC5D-C9DE18052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0B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0B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0B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0B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0B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0B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0B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0B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0B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0B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0B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0B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0B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0B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0B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0B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0B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0BD4"/>
    <w:rPr>
      <w:rFonts w:eastAsiaTheme="majorEastAsia" w:cstheme="majorBidi"/>
      <w:color w:val="272727" w:themeColor="text1" w:themeTint="D8"/>
    </w:rPr>
  </w:style>
  <w:style w:type="paragraph" w:styleId="Title">
    <w:name w:val="Title"/>
    <w:basedOn w:val="Normal"/>
    <w:next w:val="Normal"/>
    <w:link w:val="TitleChar"/>
    <w:uiPriority w:val="10"/>
    <w:qFormat/>
    <w:rsid w:val="00E90B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0B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0B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0B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0BD4"/>
    <w:pPr>
      <w:spacing w:before="160"/>
      <w:jc w:val="center"/>
    </w:pPr>
    <w:rPr>
      <w:i/>
      <w:iCs/>
      <w:color w:val="404040" w:themeColor="text1" w:themeTint="BF"/>
    </w:rPr>
  </w:style>
  <w:style w:type="character" w:customStyle="1" w:styleId="QuoteChar">
    <w:name w:val="Quote Char"/>
    <w:basedOn w:val="DefaultParagraphFont"/>
    <w:link w:val="Quote"/>
    <w:uiPriority w:val="29"/>
    <w:rsid w:val="00E90BD4"/>
    <w:rPr>
      <w:i/>
      <w:iCs/>
      <w:color w:val="404040" w:themeColor="text1" w:themeTint="BF"/>
    </w:rPr>
  </w:style>
  <w:style w:type="paragraph" w:styleId="ListParagraph">
    <w:name w:val="List Paragraph"/>
    <w:basedOn w:val="Normal"/>
    <w:uiPriority w:val="34"/>
    <w:qFormat/>
    <w:rsid w:val="00E90BD4"/>
    <w:pPr>
      <w:ind w:left="720"/>
      <w:contextualSpacing/>
    </w:pPr>
  </w:style>
  <w:style w:type="character" w:styleId="IntenseEmphasis">
    <w:name w:val="Intense Emphasis"/>
    <w:basedOn w:val="DefaultParagraphFont"/>
    <w:uiPriority w:val="21"/>
    <w:qFormat/>
    <w:rsid w:val="00E90BD4"/>
    <w:rPr>
      <w:i/>
      <w:iCs/>
      <w:color w:val="0F4761" w:themeColor="accent1" w:themeShade="BF"/>
    </w:rPr>
  </w:style>
  <w:style w:type="paragraph" w:styleId="IntenseQuote">
    <w:name w:val="Intense Quote"/>
    <w:basedOn w:val="Normal"/>
    <w:next w:val="Normal"/>
    <w:link w:val="IntenseQuoteChar"/>
    <w:uiPriority w:val="30"/>
    <w:qFormat/>
    <w:rsid w:val="00E90B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0BD4"/>
    <w:rPr>
      <w:i/>
      <w:iCs/>
      <w:color w:val="0F4761" w:themeColor="accent1" w:themeShade="BF"/>
    </w:rPr>
  </w:style>
  <w:style w:type="character" w:styleId="IntenseReference">
    <w:name w:val="Intense Reference"/>
    <w:basedOn w:val="DefaultParagraphFont"/>
    <w:uiPriority w:val="32"/>
    <w:qFormat/>
    <w:rsid w:val="00E90BD4"/>
    <w:rPr>
      <w:b/>
      <w:bCs/>
      <w:smallCaps/>
      <w:color w:val="0F4761" w:themeColor="accent1" w:themeShade="BF"/>
      <w:spacing w:val="5"/>
    </w:rPr>
  </w:style>
  <w:style w:type="paragraph" w:styleId="Header">
    <w:name w:val="header"/>
    <w:basedOn w:val="Normal"/>
    <w:link w:val="HeaderChar"/>
    <w:uiPriority w:val="99"/>
    <w:unhideWhenUsed/>
    <w:rsid w:val="00E90B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0BD4"/>
  </w:style>
  <w:style w:type="paragraph" w:styleId="Footer">
    <w:name w:val="footer"/>
    <w:basedOn w:val="Normal"/>
    <w:link w:val="FooterChar"/>
    <w:uiPriority w:val="99"/>
    <w:unhideWhenUsed/>
    <w:rsid w:val="00E90B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0BD4"/>
  </w:style>
  <w:style w:type="table" w:styleId="TableGrid">
    <w:name w:val="Table Grid"/>
    <w:basedOn w:val="TableNormal"/>
    <w:uiPriority w:val="39"/>
    <w:rsid w:val="00F314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841</TotalTime>
  <Pages>4</Pages>
  <Words>855</Words>
  <Characters>4875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102</cp:revision>
  <dcterms:created xsi:type="dcterms:W3CDTF">2024-10-26T18:36:00Z</dcterms:created>
  <dcterms:modified xsi:type="dcterms:W3CDTF">2024-11-14T11:58:00Z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2024-10-26T17:56:34Z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fcaf2203-9e3b-4f5e-8ff0-744a0671d6d3</vt:lpwstr>
  </property>
  <property fmtid="{D5CDD505-2E9C-101B-9397-08002B2CF9AE}" pid="8" name="MSIP_Label_defa4170-0d19-0005-0004-bc88714345d2_ContentBits">
    <vt:lpwstr>0</vt:lpwstr>
  </property>
</Properties>
</file>